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2C078E63" wp14:textId="1CBD15DD">
      <w:r w:rsidR="30666B92">
        <w:drawing>
          <wp:inline xmlns:wp14="http://schemas.microsoft.com/office/word/2010/wordprocessingDrawing" wp14:editId="3E5F3AAB" wp14:anchorId="6AE01B5B">
            <wp:extent cx="5943600" cy="819150"/>
            <wp:effectExtent l="0" t="0" r="0" b="0"/>
            <wp:docPr id="69579497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bcd3d133d524d3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7E18C7A" w:rsidP="18C55018" w:rsidRDefault="47E18C7A" w14:paraId="18DD010C" w14:textId="2E6C5070">
      <w:pPr>
        <w:jc w:val="center"/>
        <w:rPr>
          <w:b w:val="1"/>
          <w:bCs w:val="1"/>
        </w:rPr>
      </w:pPr>
      <w:r w:rsidRPr="18C55018" w:rsidR="47E18C7A">
        <w:rPr>
          <w:b w:val="1"/>
          <w:bCs w:val="1"/>
        </w:rPr>
        <w:t>Minutes of the Satterthwaite Parish Council Meeting held on Monday 30 June 2025</w:t>
      </w:r>
    </w:p>
    <w:p w:rsidR="795E151F" w:rsidP="18C55018" w:rsidRDefault="795E151F" w14:paraId="201AB4C4" w14:textId="31D9E7FF">
      <w:pPr>
        <w:jc w:val="center"/>
        <w:rPr>
          <w:b w:val="1"/>
          <w:bCs w:val="1"/>
        </w:rPr>
      </w:pPr>
      <w:r w:rsidRPr="18C55018" w:rsidR="795E151F">
        <w:rPr>
          <w:b w:val="1"/>
          <w:bCs w:val="1"/>
        </w:rPr>
        <w:t>Held in public i</w:t>
      </w:r>
      <w:r w:rsidRPr="18C55018" w:rsidR="6278421C">
        <w:rPr>
          <w:b w:val="1"/>
          <w:bCs w:val="1"/>
        </w:rPr>
        <w:t xml:space="preserve">n the Parish Room, Satterthwaite LA12 </w:t>
      </w:r>
      <w:r w:rsidRPr="18C55018" w:rsidR="05BFF902">
        <w:rPr>
          <w:b w:val="1"/>
          <w:bCs w:val="1"/>
        </w:rPr>
        <w:t>8LT</w:t>
      </w:r>
    </w:p>
    <w:p w:rsidR="4DE86D81" w:rsidP="18C55018" w:rsidRDefault="4DE86D81" w14:paraId="0B34ADFB" w14:textId="7AACC897">
      <w:pPr>
        <w:jc w:val="center"/>
        <w:rPr>
          <w:b w:val="1"/>
          <w:bCs w:val="1"/>
        </w:rPr>
      </w:pPr>
      <w:r w:rsidRPr="18C55018" w:rsidR="4DE86D81">
        <w:rPr>
          <w:b w:val="1"/>
          <w:bCs w:val="1"/>
        </w:rPr>
        <w:t>Commencing at 7:15pm</w:t>
      </w:r>
    </w:p>
    <w:p w:rsidR="18C55018" w:rsidP="18C55018" w:rsidRDefault="18C55018" w14:paraId="51A1F32F" w14:textId="71A907F1">
      <w:pPr>
        <w:jc w:val="center"/>
        <w:rPr>
          <w:b w:val="1"/>
          <w:bCs w:val="1"/>
        </w:rPr>
      </w:pPr>
    </w:p>
    <w:p w:rsidR="05BFF902" w:rsidP="18C55018" w:rsidRDefault="05BFF902" w14:paraId="2DA31D14" w14:textId="6B42ECF1">
      <w:pPr>
        <w:jc w:val="left"/>
        <w:rPr>
          <w:b w:val="0"/>
          <w:bCs w:val="0"/>
        </w:rPr>
      </w:pPr>
      <w:r w:rsidRPr="56466F1F" w:rsidR="05BFF902">
        <w:rPr>
          <w:b w:val="1"/>
          <w:bCs w:val="1"/>
        </w:rPr>
        <w:t>Present:</w:t>
      </w:r>
      <w:r>
        <w:tab/>
      </w:r>
      <w:r>
        <w:tab/>
      </w:r>
      <w:r>
        <w:tab/>
      </w:r>
      <w:r>
        <w:tab/>
      </w:r>
      <w:r w:rsidR="05BFF902">
        <w:rPr>
          <w:b w:val="0"/>
          <w:bCs w:val="0"/>
        </w:rPr>
        <w:t>Grant Nickson (GN</w:t>
      </w:r>
      <w:r w:rsidR="7EE3BD4F">
        <w:rPr>
          <w:b w:val="0"/>
          <w:bCs w:val="0"/>
        </w:rPr>
        <w:t xml:space="preserve"> </w:t>
      </w:r>
      <w:r w:rsidR="35163428">
        <w:rPr>
          <w:b w:val="0"/>
          <w:bCs w:val="0"/>
        </w:rPr>
        <w:t>-</w:t>
      </w:r>
      <w:r w:rsidR="7EE3BD4F">
        <w:rPr>
          <w:b w:val="0"/>
          <w:bCs w:val="0"/>
        </w:rPr>
        <w:t xml:space="preserve"> </w:t>
      </w:r>
      <w:r w:rsidR="35163428">
        <w:rPr>
          <w:b w:val="0"/>
          <w:bCs w:val="0"/>
        </w:rPr>
        <w:t>Chair)</w:t>
      </w:r>
    </w:p>
    <w:p w:rsidR="35163428" w:rsidP="56466F1F" w:rsidRDefault="35163428" w14:paraId="28F40736" w14:textId="700716E6">
      <w:pPr>
        <w:ind w:left="2880" w:firstLine="720"/>
        <w:jc w:val="left"/>
        <w:rPr>
          <w:b w:val="0"/>
          <w:bCs w:val="0"/>
        </w:rPr>
      </w:pPr>
      <w:r w:rsidR="35163428">
        <w:rPr>
          <w:b w:val="0"/>
          <w:bCs w:val="0"/>
        </w:rPr>
        <w:t>Gary Thomason (GT</w:t>
      </w:r>
      <w:r w:rsidR="4E772CAA">
        <w:rPr>
          <w:b w:val="0"/>
          <w:bCs w:val="0"/>
        </w:rPr>
        <w:t xml:space="preserve"> </w:t>
      </w:r>
      <w:r w:rsidR="35163428">
        <w:rPr>
          <w:b w:val="0"/>
          <w:bCs w:val="0"/>
        </w:rPr>
        <w:t>-</w:t>
      </w:r>
      <w:r w:rsidR="4E772CAA">
        <w:rPr>
          <w:b w:val="0"/>
          <w:bCs w:val="0"/>
        </w:rPr>
        <w:t xml:space="preserve"> </w:t>
      </w:r>
      <w:r w:rsidR="35163428">
        <w:rPr>
          <w:b w:val="0"/>
          <w:bCs w:val="0"/>
        </w:rPr>
        <w:t>Deputy Chair)</w:t>
      </w:r>
    </w:p>
    <w:p w:rsidR="35163428" w:rsidP="56466F1F" w:rsidRDefault="35163428" w14:paraId="5BD2B639" w14:textId="6479990C">
      <w:pPr>
        <w:ind w:left="2880" w:firstLine="720"/>
        <w:jc w:val="left"/>
        <w:rPr>
          <w:b w:val="0"/>
          <w:bCs w:val="0"/>
        </w:rPr>
      </w:pPr>
      <w:r w:rsidR="35163428">
        <w:rPr>
          <w:b w:val="0"/>
          <w:bCs w:val="0"/>
        </w:rPr>
        <w:t>Emma Nield (EN</w:t>
      </w:r>
      <w:r w:rsidR="1E1EF044">
        <w:rPr>
          <w:b w:val="0"/>
          <w:bCs w:val="0"/>
        </w:rPr>
        <w:t xml:space="preserve"> </w:t>
      </w:r>
      <w:r w:rsidR="35163428">
        <w:rPr>
          <w:b w:val="0"/>
          <w:bCs w:val="0"/>
        </w:rPr>
        <w:t>-</w:t>
      </w:r>
      <w:r w:rsidR="6F61DC6D">
        <w:rPr>
          <w:b w:val="0"/>
          <w:bCs w:val="0"/>
        </w:rPr>
        <w:t xml:space="preserve"> </w:t>
      </w:r>
      <w:r w:rsidR="6F61DC6D">
        <w:rPr>
          <w:b w:val="0"/>
          <w:bCs w:val="0"/>
        </w:rPr>
        <w:t>Council</w:t>
      </w:r>
      <w:r w:rsidR="66562D24">
        <w:rPr>
          <w:b w:val="0"/>
          <w:bCs w:val="0"/>
        </w:rPr>
        <w:t>l</w:t>
      </w:r>
      <w:r w:rsidR="6F61DC6D">
        <w:rPr>
          <w:b w:val="0"/>
          <w:bCs w:val="0"/>
        </w:rPr>
        <w:t>or</w:t>
      </w:r>
      <w:r w:rsidR="35163428">
        <w:rPr>
          <w:b w:val="0"/>
          <w:bCs w:val="0"/>
        </w:rPr>
        <w:t>)</w:t>
      </w:r>
    </w:p>
    <w:p w:rsidR="35163428" w:rsidP="56466F1F" w:rsidRDefault="35163428" w14:paraId="6391E6A9" w14:textId="116EC6C4">
      <w:pPr>
        <w:ind w:left="2880" w:firstLine="720"/>
        <w:jc w:val="left"/>
        <w:rPr>
          <w:b w:val="0"/>
          <w:bCs w:val="0"/>
        </w:rPr>
      </w:pPr>
      <w:r w:rsidR="35163428">
        <w:rPr>
          <w:b w:val="0"/>
          <w:bCs w:val="0"/>
        </w:rPr>
        <w:t>Mhairi Crabtree (MC</w:t>
      </w:r>
      <w:r w:rsidR="53A9E46E">
        <w:rPr>
          <w:b w:val="0"/>
          <w:bCs w:val="0"/>
        </w:rPr>
        <w:t xml:space="preserve"> </w:t>
      </w:r>
      <w:r w:rsidR="35163428">
        <w:rPr>
          <w:b w:val="0"/>
          <w:bCs w:val="0"/>
        </w:rPr>
        <w:t>-</w:t>
      </w:r>
      <w:r w:rsidR="53A9E46E">
        <w:rPr>
          <w:b w:val="0"/>
          <w:bCs w:val="0"/>
        </w:rPr>
        <w:t xml:space="preserve"> </w:t>
      </w:r>
      <w:r w:rsidR="53A9E46E">
        <w:rPr>
          <w:b w:val="0"/>
          <w:bCs w:val="0"/>
        </w:rPr>
        <w:t>Council</w:t>
      </w:r>
      <w:r w:rsidR="5C5806C7">
        <w:rPr>
          <w:b w:val="0"/>
          <w:bCs w:val="0"/>
        </w:rPr>
        <w:t>l</w:t>
      </w:r>
      <w:r w:rsidR="53A9E46E">
        <w:rPr>
          <w:b w:val="0"/>
          <w:bCs w:val="0"/>
        </w:rPr>
        <w:t>or</w:t>
      </w:r>
      <w:r w:rsidR="35163428">
        <w:rPr>
          <w:b w:val="0"/>
          <w:bCs w:val="0"/>
        </w:rPr>
        <w:t>)</w:t>
      </w:r>
    </w:p>
    <w:p w:rsidR="35163428" w:rsidP="56466F1F" w:rsidRDefault="35163428" w14:paraId="37672EED" w14:textId="0E97596F">
      <w:pPr>
        <w:ind w:left="2880" w:firstLine="720"/>
        <w:jc w:val="left"/>
        <w:rPr>
          <w:b w:val="0"/>
          <w:bCs w:val="0"/>
        </w:rPr>
      </w:pPr>
      <w:r w:rsidR="35163428">
        <w:rPr>
          <w:b w:val="0"/>
          <w:bCs w:val="0"/>
        </w:rPr>
        <w:t>Caroline Brock (</w:t>
      </w:r>
      <w:r w:rsidR="35163428">
        <w:rPr>
          <w:b w:val="0"/>
          <w:bCs w:val="0"/>
        </w:rPr>
        <w:t>CB</w:t>
      </w:r>
      <w:r w:rsidR="2B23DC1F">
        <w:rPr>
          <w:b w:val="0"/>
          <w:bCs w:val="0"/>
        </w:rPr>
        <w:t xml:space="preserve"> </w:t>
      </w:r>
      <w:r w:rsidR="35163428">
        <w:rPr>
          <w:b w:val="0"/>
          <w:bCs w:val="0"/>
        </w:rPr>
        <w:t>-</w:t>
      </w:r>
      <w:r w:rsidR="224931C6">
        <w:rPr>
          <w:b w:val="0"/>
          <w:bCs w:val="0"/>
        </w:rPr>
        <w:t xml:space="preserve"> </w:t>
      </w:r>
      <w:r w:rsidR="35163428">
        <w:rPr>
          <w:b w:val="0"/>
          <w:bCs w:val="0"/>
        </w:rPr>
        <w:t>Clerk)</w:t>
      </w:r>
    </w:p>
    <w:p w:rsidR="18C55018" w:rsidP="18C55018" w:rsidRDefault="18C55018" w14:paraId="2BCB2E03" w14:textId="7AC82ECA">
      <w:pPr>
        <w:jc w:val="left"/>
        <w:rPr>
          <w:b w:val="0"/>
          <w:bCs w:val="0"/>
        </w:rPr>
      </w:pPr>
    </w:p>
    <w:p w:rsidR="35163428" w:rsidP="18C55018" w:rsidRDefault="35163428" w14:paraId="7EF0017B" w14:textId="5648E264">
      <w:pPr>
        <w:jc w:val="left"/>
        <w:rPr>
          <w:b w:val="1"/>
          <w:bCs w:val="1"/>
        </w:rPr>
      </w:pPr>
      <w:r w:rsidRPr="56466F1F" w:rsidR="35163428">
        <w:rPr>
          <w:b w:val="1"/>
          <w:bCs w:val="1"/>
        </w:rPr>
        <w:t>In attendance</w:t>
      </w:r>
      <w:r w:rsidRPr="56466F1F" w:rsidR="6B95010F">
        <w:rPr>
          <w:b w:val="1"/>
          <w:bCs w:val="1"/>
        </w:rPr>
        <w:t xml:space="preserve"> from the public</w:t>
      </w:r>
      <w:r w:rsidRPr="56466F1F" w:rsidR="35163428">
        <w:rPr>
          <w:b w:val="1"/>
          <w:bCs w:val="1"/>
        </w:rPr>
        <w:t>:</w:t>
      </w:r>
      <w:r>
        <w:tab/>
      </w:r>
      <w:r w:rsidR="6DF3D331">
        <w:rPr>
          <w:b w:val="0"/>
          <w:bCs w:val="0"/>
        </w:rPr>
        <w:t>David Ham</w:t>
      </w:r>
    </w:p>
    <w:p w:rsidR="247C55D8" w:rsidP="56466F1F" w:rsidRDefault="247C55D8" w14:paraId="641C6E3E" w14:textId="3D20904F">
      <w:pPr>
        <w:ind w:left="2880" w:firstLine="720"/>
        <w:jc w:val="left"/>
        <w:rPr>
          <w:b w:val="0"/>
          <w:bCs w:val="0"/>
        </w:rPr>
      </w:pPr>
      <w:r w:rsidR="247C55D8">
        <w:rPr>
          <w:b w:val="0"/>
          <w:bCs w:val="0"/>
        </w:rPr>
        <w:t xml:space="preserve">David </w:t>
      </w:r>
      <w:r w:rsidR="247C55D8">
        <w:rPr>
          <w:b w:val="0"/>
          <w:bCs w:val="0"/>
        </w:rPr>
        <w:t>Robbens</w:t>
      </w:r>
    </w:p>
    <w:p w:rsidR="18C55018" w:rsidP="56466F1F" w:rsidRDefault="18C55018" w14:paraId="178E4FFF" w14:textId="3AB9426C">
      <w:pPr>
        <w:pStyle w:val="Normal"/>
        <w:jc w:val="left"/>
        <w:rPr>
          <w:b w:val="0"/>
          <w:bCs w:val="0"/>
        </w:rPr>
      </w:pPr>
    </w:p>
    <w:p w:rsidR="6954FB76" w:rsidP="18C55018" w:rsidRDefault="6954FB76" w14:paraId="42061E15" w14:textId="2F1F937A">
      <w:pPr>
        <w:pStyle w:val="Normal"/>
        <w:spacing w:before="240" w:beforeAutospacing="off" w:after="240" w:afterAutospacing="off"/>
        <w:ind w:left="0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C55018" w:rsidR="6954FB7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1</w:t>
      </w:r>
      <w:r>
        <w:tab/>
      </w:r>
      <w:r w:rsidRPr="18C55018" w:rsidR="51EB06E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Apologies</w:t>
      </w:r>
    </w:p>
    <w:p w:rsidR="1BE7F333" w:rsidP="18C55018" w:rsidRDefault="1BE7F333" w14:paraId="42987804" w14:textId="2B812078">
      <w:pPr>
        <w:spacing w:before="0" w:beforeAutospacing="off" w:after="0" w:afterAutospacing="off"/>
        <w:ind w:left="0" w:right="0" w:firstLine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C55018" w:rsidR="39A4D6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Cllr </w:t>
      </w:r>
      <w:r w:rsidRPr="18C55018" w:rsidR="1BE7F33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Suzanne Pender</w:t>
      </w:r>
      <w:r w:rsidRPr="18C55018" w:rsidR="593C691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18C55018" w:rsidP="18C55018" w:rsidRDefault="18C55018" w14:paraId="6752DF78" w14:textId="318D6E9D">
      <w:pPr>
        <w:jc w:val="left"/>
        <w:rPr>
          <w:rFonts w:ascii="Aptos" w:hAnsi="Aptos" w:eastAsia="Aptos" w:cs="Aptos" w:asciiTheme="minorAscii" w:hAnsiTheme="minorAscii" w:eastAsiaTheme="minorAscii" w:cstheme="minorAscii"/>
        </w:rPr>
      </w:pPr>
    </w:p>
    <w:p w:rsidR="423EEED2" w:rsidP="18C55018" w:rsidRDefault="423EEED2" w14:paraId="34CCD67F" w14:textId="7C08AAB7">
      <w:pPr>
        <w:pStyle w:val="Normal"/>
        <w:spacing w:before="240" w:beforeAutospacing="off" w:after="24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C55018" w:rsidR="423EEED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2</w:t>
      </w:r>
      <w:r>
        <w:tab/>
      </w:r>
      <w:r w:rsidRPr="18C55018" w:rsidR="51EB06E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Public Participation</w:t>
      </w:r>
    </w:p>
    <w:p w:rsidR="18C55018" w:rsidP="56466F1F" w:rsidRDefault="18C55018" w14:paraId="10B9060B" w14:textId="60ED37F8">
      <w:pPr>
        <w:pStyle w:val="Normal"/>
        <w:spacing w:before="240" w:beforeAutospacing="off" w:after="24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40AF3E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Public representation </w:t>
      </w:r>
      <w:r w:rsidRPr="56466F1F" w:rsidR="5A222F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acknowledged and invited to speak on matters as </w:t>
      </w:r>
      <w:r w:rsidRPr="56466F1F" w:rsidR="5A222F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meeting</w:t>
      </w:r>
      <w:r w:rsidRPr="56466F1F" w:rsidR="5A222F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>
        <w:tab/>
      </w:r>
      <w:r w:rsidRPr="56466F1F" w:rsidR="5A222F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progressed</w:t>
      </w:r>
      <w:r w:rsidRPr="56466F1F" w:rsidR="40AF3E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51D096BE" w:rsidP="18C55018" w:rsidRDefault="51D096BE" w14:paraId="7EB74B03" w14:textId="0EC11203">
      <w:pPr>
        <w:pStyle w:val="Normal"/>
        <w:spacing w:before="240" w:beforeAutospacing="off" w:after="24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C55018" w:rsidR="51D096BE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3</w:t>
      </w:r>
      <w:r>
        <w:tab/>
      </w:r>
      <w:r w:rsidRPr="18C55018" w:rsidR="51EB06E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Requests for Dispensations </w:t>
      </w:r>
    </w:p>
    <w:p w:rsidR="3FA5AAA5" w:rsidP="18C55018" w:rsidRDefault="3FA5AAA5" w14:paraId="29949C8C" w14:textId="4B8616C0">
      <w:pPr>
        <w:pStyle w:val="Normal"/>
        <w:spacing w:before="0" w:beforeAutospacing="off" w:after="0" w:afterAutospacing="off"/>
        <w:ind w:right="0" w:firstLine="72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C55018" w:rsidR="3FA5AAA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None.</w:t>
      </w:r>
    </w:p>
    <w:p w:rsidR="18C55018" w:rsidP="18C55018" w:rsidRDefault="18C55018" w14:paraId="0D222B35" w14:textId="67D9BB59">
      <w:pPr>
        <w:pStyle w:val="Normal"/>
        <w:spacing w:before="0" w:beforeAutospacing="off" w:after="0" w:afterAutospacing="off"/>
        <w:ind w:right="0" w:firstLine="72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681AC14A" w:rsidP="18C55018" w:rsidRDefault="681AC14A" w14:paraId="7BAC333E" w14:textId="6FC02D58">
      <w:pPr>
        <w:pStyle w:val="Normal"/>
        <w:spacing w:before="240" w:beforeAutospacing="off" w:after="24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C55018" w:rsidR="681AC14A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4</w:t>
      </w:r>
      <w:r>
        <w:tab/>
      </w:r>
      <w:r w:rsidRPr="18C55018" w:rsidR="51EB06E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Declarations of Interest</w:t>
      </w:r>
    </w:p>
    <w:p w:rsidR="2CB80794" w:rsidP="56466F1F" w:rsidRDefault="2CB80794" w14:paraId="358CD99D" w14:textId="72CE7595">
      <w:pPr>
        <w:pStyle w:val="Normal"/>
        <w:spacing w:before="0" w:beforeAutospacing="off" w:after="0" w:afterAutospacing="off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2CB807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Acknow</w:t>
      </w:r>
      <w:r w:rsidRPr="56466F1F" w:rsidR="704E181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le</w:t>
      </w:r>
      <w:r w:rsidRPr="56466F1F" w:rsidR="2CB807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dged</w:t>
      </w:r>
      <w:r w:rsidRPr="56466F1F" w:rsidR="2CB807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56466F1F" w:rsidR="55C3B09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that all council</w:t>
      </w:r>
      <w:r w:rsidRPr="56466F1F" w:rsidR="0FFD39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</w:t>
      </w:r>
      <w:r w:rsidRPr="56466F1F" w:rsidR="55C3B09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ors need to </w:t>
      </w:r>
      <w:r w:rsidRPr="56466F1F" w:rsidR="55C3B09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submit</w:t>
      </w:r>
      <w:r w:rsidRPr="56466F1F" w:rsidR="55C3B09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their declarations of interest for </w:t>
      </w:r>
      <w:r w:rsidRPr="56466F1F" w:rsidR="55C3B09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this coming term.</w:t>
      </w:r>
    </w:p>
    <w:p w:rsidR="18C55018" w:rsidP="18C55018" w:rsidRDefault="18C55018" w14:paraId="7F6E63C3" w14:textId="69950B16">
      <w:pPr>
        <w:pStyle w:val="Normal"/>
        <w:spacing w:before="0" w:beforeAutospacing="off" w:after="0" w:afterAutospacing="off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55C3B09C" w:rsidP="56466F1F" w:rsidRDefault="55C3B09C" w14:paraId="5B8E64EF" w14:textId="45BEC65A">
      <w:pPr>
        <w:pStyle w:val="Normal"/>
        <w:spacing w:before="0" w:beforeAutospacing="off" w:after="0" w:afterAutospacing="off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55C3B09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Decision: </w:t>
      </w:r>
      <w:r>
        <w:tab/>
      </w:r>
      <w:r w:rsidRPr="56466F1F" w:rsidR="55C3B09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CB to arrange signing of forms and return.</w:t>
      </w:r>
    </w:p>
    <w:p w:rsidR="18C55018" w:rsidP="18C55018" w:rsidRDefault="18C55018" w14:paraId="1C7C7068" w14:textId="1441050E">
      <w:pPr>
        <w:pStyle w:val="Normal"/>
        <w:spacing w:before="0" w:beforeAutospacing="off" w:after="0" w:afterAutospacing="off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55C3B09C" w:rsidP="18C55018" w:rsidRDefault="55C3B09C" w14:paraId="6374FF4B" w14:textId="4F683003">
      <w:pPr>
        <w:pStyle w:val="Normal"/>
        <w:spacing w:before="240" w:beforeAutospacing="off" w:after="24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C55018" w:rsidR="55C3B09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5</w:t>
      </w:r>
      <w:r>
        <w:tab/>
      </w:r>
      <w:r w:rsidRPr="18C55018" w:rsidR="51EB06E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Minutes</w:t>
      </w:r>
    </w:p>
    <w:p w:rsidR="4491E72D" w:rsidP="18C55018" w:rsidRDefault="4491E72D" w14:paraId="5B4485AE" w14:textId="5F84D3F0">
      <w:pPr>
        <w:jc w:val="left"/>
        <w:rPr>
          <w:rFonts w:ascii="Aptos" w:hAnsi="Aptos" w:eastAsia="Aptos" w:cs="Aptos" w:asciiTheme="minorAscii" w:hAnsiTheme="minorAscii" w:eastAsiaTheme="minorAscii" w:cstheme="minorAscii"/>
        </w:rPr>
      </w:pPr>
      <w:r w:rsidRPr="56466F1F" w:rsidR="4491E72D">
        <w:rPr>
          <w:rFonts w:ascii="Aptos" w:hAnsi="Aptos" w:eastAsia="Aptos" w:cs="Aptos" w:asciiTheme="minorAscii" w:hAnsiTheme="minorAscii" w:eastAsiaTheme="minorAscii" w:cstheme="minorAscii"/>
        </w:rPr>
        <w:t xml:space="preserve">Minutes from </w:t>
      </w:r>
      <w:r w:rsidRPr="56466F1F" w:rsidR="4491E72D">
        <w:rPr>
          <w:rFonts w:ascii="Aptos" w:hAnsi="Aptos" w:eastAsia="Aptos" w:cs="Aptos" w:asciiTheme="minorAscii" w:hAnsiTheme="minorAscii" w:eastAsiaTheme="minorAscii" w:cstheme="minorAscii"/>
        </w:rPr>
        <w:t>the</w:t>
      </w:r>
      <w:r w:rsidRPr="56466F1F" w:rsidR="60628347">
        <w:rPr>
          <w:rFonts w:ascii="Aptos" w:hAnsi="Aptos" w:eastAsia="Aptos" w:cs="Aptos" w:asciiTheme="minorAscii" w:hAnsiTheme="minorAscii" w:eastAsiaTheme="minorAscii" w:cstheme="minorAscii"/>
        </w:rPr>
        <w:t xml:space="preserve"> meeting</w:t>
      </w:r>
      <w:r w:rsidRPr="56466F1F" w:rsidR="60628347">
        <w:rPr>
          <w:rFonts w:ascii="Aptos" w:hAnsi="Aptos" w:eastAsia="Aptos" w:cs="Aptos" w:asciiTheme="minorAscii" w:hAnsiTheme="minorAscii" w:eastAsiaTheme="minorAscii" w:cstheme="minorAscii"/>
        </w:rPr>
        <w:t xml:space="preserve"> held on </w:t>
      </w:r>
      <w:r w:rsidRPr="56466F1F" w:rsidR="4491E72D">
        <w:rPr>
          <w:rFonts w:ascii="Aptos" w:hAnsi="Aptos" w:eastAsia="Aptos" w:cs="Aptos" w:asciiTheme="minorAscii" w:hAnsiTheme="minorAscii" w:eastAsiaTheme="minorAscii" w:cstheme="minorAscii"/>
        </w:rPr>
        <w:t>12</w:t>
      </w:r>
      <w:r w:rsidRPr="56466F1F" w:rsidR="4491E72D">
        <w:rPr>
          <w:rFonts w:ascii="Aptos" w:hAnsi="Aptos" w:eastAsia="Aptos" w:cs="Aptos" w:asciiTheme="minorAscii" w:hAnsiTheme="minorAscii" w:eastAsiaTheme="minorAscii" w:cstheme="minorAscii"/>
        </w:rPr>
        <w:t xml:space="preserve"> May </w:t>
      </w:r>
      <w:r w:rsidRPr="56466F1F" w:rsidR="0977E78B">
        <w:rPr>
          <w:rFonts w:ascii="Aptos" w:hAnsi="Aptos" w:eastAsia="Aptos" w:cs="Aptos" w:asciiTheme="minorAscii" w:hAnsiTheme="minorAscii" w:eastAsiaTheme="minorAscii" w:cstheme="minorAscii"/>
        </w:rPr>
        <w:t xml:space="preserve">to be approved as </w:t>
      </w:r>
      <w:r w:rsidRPr="56466F1F" w:rsidR="2D96696F">
        <w:rPr>
          <w:rFonts w:ascii="Aptos" w:hAnsi="Aptos" w:eastAsia="Aptos" w:cs="Aptos" w:asciiTheme="minorAscii" w:hAnsiTheme="minorAscii" w:eastAsiaTheme="minorAscii" w:cstheme="minorAscii"/>
        </w:rPr>
        <w:t>an accurate</w:t>
      </w:r>
      <w:r w:rsidRPr="56466F1F" w:rsidR="0977E78B">
        <w:rPr>
          <w:rFonts w:ascii="Aptos" w:hAnsi="Aptos" w:eastAsia="Aptos" w:cs="Aptos" w:asciiTheme="minorAscii" w:hAnsiTheme="minorAscii" w:eastAsiaTheme="minorAscii" w:cstheme="minorAscii"/>
        </w:rPr>
        <w:t xml:space="preserve"> record.</w:t>
      </w:r>
    </w:p>
    <w:p w:rsidR="56466F1F" w:rsidP="56466F1F" w:rsidRDefault="56466F1F" w14:paraId="44CACFD6" w14:textId="001DDAA3">
      <w:pPr>
        <w:ind w:firstLine="0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</w:p>
    <w:p w:rsidR="0977E78B" w:rsidP="56466F1F" w:rsidRDefault="0977E78B" w14:paraId="42EA0736" w14:textId="6EAA6064">
      <w:pPr>
        <w:ind w:firstLine="0"/>
        <w:jc w:val="left"/>
        <w:rPr>
          <w:rFonts w:ascii="Aptos" w:hAnsi="Aptos" w:eastAsia="Aptos" w:cs="Aptos" w:asciiTheme="minorAscii" w:hAnsiTheme="minorAscii" w:eastAsiaTheme="minorAscii" w:cstheme="minorAscii"/>
        </w:rPr>
      </w:pPr>
      <w:r w:rsidRPr="56466F1F" w:rsidR="0977E78B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Decision: </w:t>
      </w:r>
      <w:r>
        <w:tab/>
      </w:r>
      <w:r w:rsidRPr="56466F1F" w:rsidR="0977E78B"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  <w:t>Approved.</w:t>
      </w:r>
    </w:p>
    <w:p w:rsidR="18C55018" w:rsidP="18C55018" w:rsidRDefault="18C55018" w14:paraId="577E6685" w14:textId="11BF1FD5">
      <w:pPr>
        <w:ind w:firstLine="72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</w:pPr>
    </w:p>
    <w:p w:rsidR="0977E78B" w:rsidP="56466F1F" w:rsidRDefault="0977E78B" w14:paraId="25689D18" w14:textId="76D50420">
      <w:pPr>
        <w:pStyle w:val="Normal"/>
        <w:spacing w:before="240" w:beforeAutospacing="off" w:after="24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0977E78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6</w:t>
      </w:r>
      <w:r>
        <w:tab/>
      </w:r>
      <w:r w:rsidRPr="56466F1F" w:rsidR="51EB06E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Planning</w:t>
      </w:r>
    </w:p>
    <w:p w:rsidR="61B39213" w:rsidP="56466F1F" w:rsidRDefault="61B39213" w14:paraId="3591B56C" w14:textId="5B3DDBB3">
      <w:pPr>
        <w:pStyle w:val="Normal"/>
        <w:spacing w:before="240" w:beforeAutospacing="off" w:after="24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61B3921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following points were discussed:</w:t>
      </w:r>
    </w:p>
    <w:p w:rsidR="7225CC4A" w:rsidP="56466F1F" w:rsidRDefault="7225CC4A" w14:paraId="5A01FD53" w14:textId="46A8FB31">
      <w:pPr>
        <w:pStyle w:val="ListParagraph"/>
        <w:numPr>
          <w:ilvl w:val="0"/>
          <w:numId w:val="14"/>
        </w:numPr>
        <w:jc w:val="left"/>
        <w:rPr>
          <w:rFonts w:ascii="Aptos" w:hAnsi="Aptos" w:eastAsia="Aptos" w:cs="Aptos" w:asciiTheme="minorAscii" w:hAnsiTheme="minorAscii" w:eastAsiaTheme="minorAscii" w:cstheme="minorAscii"/>
        </w:rPr>
      </w:pPr>
      <w:r w:rsidRPr="56466F1F" w:rsidR="7E8A0AD2">
        <w:rPr>
          <w:rFonts w:ascii="Aptos" w:hAnsi="Aptos" w:eastAsia="Aptos" w:cs="Aptos" w:asciiTheme="minorAscii" w:hAnsiTheme="minorAscii" w:eastAsiaTheme="minorAscii" w:cstheme="minorAscii"/>
        </w:rPr>
        <w:t xml:space="preserve">Discussion </w:t>
      </w:r>
      <w:r w:rsidRPr="56466F1F" w:rsidR="7E8A0AD2">
        <w:rPr>
          <w:rFonts w:ascii="Aptos" w:hAnsi="Aptos" w:eastAsia="Aptos" w:cs="Aptos" w:asciiTheme="minorAscii" w:hAnsiTheme="minorAscii" w:eastAsiaTheme="minorAscii" w:cstheme="minorAscii"/>
        </w:rPr>
        <w:t>regarding</w:t>
      </w:r>
      <w:r w:rsidRPr="56466F1F" w:rsidR="7E8A0AD2">
        <w:rPr>
          <w:rFonts w:ascii="Aptos" w:hAnsi="Aptos" w:eastAsia="Aptos" w:cs="Aptos" w:asciiTheme="minorAscii" w:hAnsiTheme="minorAscii" w:eastAsiaTheme="minorAscii" w:cstheme="minorAscii"/>
        </w:rPr>
        <w:t xml:space="preserve"> the planning </w:t>
      </w:r>
      <w:r w:rsidRPr="56466F1F" w:rsidR="4A9FA7B0">
        <w:rPr>
          <w:rFonts w:ascii="Aptos" w:hAnsi="Aptos" w:eastAsia="Aptos" w:cs="Aptos" w:asciiTheme="minorAscii" w:hAnsiTheme="minorAscii" w:eastAsiaTheme="minorAscii" w:cstheme="minorAscii"/>
        </w:rPr>
        <w:t>around</w:t>
      </w:r>
      <w:r w:rsidRPr="56466F1F" w:rsidR="7E8A0AD2">
        <w:rPr>
          <w:rFonts w:ascii="Aptos" w:hAnsi="Aptos" w:eastAsia="Aptos" w:cs="Aptos" w:asciiTheme="minorAscii" w:hAnsiTheme="minorAscii" w:eastAsiaTheme="minorAscii" w:cstheme="minorAscii"/>
        </w:rPr>
        <w:t xml:space="preserve"> the jetty project. GN raised whether this </w:t>
      </w:r>
      <w:r w:rsidRPr="56466F1F" w:rsidR="7E8A0AD2">
        <w:rPr>
          <w:rFonts w:ascii="Aptos" w:hAnsi="Aptos" w:eastAsia="Aptos" w:cs="Aptos" w:asciiTheme="minorAscii" w:hAnsiTheme="minorAscii" w:eastAsiaTheme="minorAscii" w:cstheme="minorAscii"/>
        </w:rPr>
        <w:t xml:space="preserve">falls in our </w:t>
      </w:r>
      <w:r w:rsidRPr="56466F1F" w:rsidR="7E8A0AD2">
        <w:rPr>
          <w:rFonts w:ascii="Aptos" w:hAnsi="Aptos" w:eastAsia="Aptos" w:cs="Aptos" w:asciiTheme="minorAscii" w:hAnsiTheme="minorAscii" w:eastAsiaTheme="minorAscii" w:cstheme="minorAscii"/>
        </w:rPr>
        <w:t>area</w:t>
      </w:r>
      <w:r w:rsidRPr="56466F1F" w:rsidR="7E8A0AD2">
        <w:rPr>
          <w:rFonts w:ascii="Aptos" w:hAnsi="Aptos" w:eastAsia="Aptos" w:cs="Aptos" w:asciiTheme="minorAscii" w:hAnsiTheme="minorAscii" w:eastAsiaTheme="minorAscii" w:cstheme="minorAscii"/>
        </w:rPr>
        <w:t xml:space="preserve"> and </w:t>
      </w:r>
      <w:r w:rsidRPr="56466F1F" w:rsidR="617C710B">
        <w:rPr>
          <w:rFonts w:ascii="Aptos" w:hAnsi="Aptos" w:eastAsia="Aptos" w:cs="Aptos" w:asciiTheme="minorAscii" w:hAnsiTheme="minorAscii" w:eastAsiaTheme="minorAscii" w:cstheme="minorAscii"/>
        </w:rPr>
        <w:t xml:space="preserve">GT questioned </w:t>
      </w:r>
      <w:r w:rsidRPr="56466F1F" w:rsidR="7E8A0AD2">
        <w:rPr>
          <w:rFonts w:ascii="Aptos" w:hAnsi="Aptos" w:eastAsia="Aptos" w:cs="Aptos" w:asciiTheme="minorAscii" w:hAnsiTheme="minorAscii" w:eastAsiaTheme="minorAscii" w:cstheme="minorAscii"/>
        </w:rPr>
        <w:t xml:space="preserve">if we needed to compare our </w:t>
      </w:r>
      <w:r w:rsidRPr="56466F1F" w:rsidR="1501526D">
        <w:rPr>
          <w:rFonts w:ascii="Aptos" w:hAnsi="Aptos" w:eastAsia="Aptos" w:cs="Aptos" w:asciiTheme="minorAscii" w:hAnsiTheme="minorAscii" w:eastAsiaTheme="minorAscii" w:cstheme="minorAscii"/>
        </w:rPr>
        <w:t>parish</w:t>
      </w:r>
      <w:r w:rsidRPr="56466F1F" w:rsidR="7E8A0AD2">
        <w:rPr>
          <w:rFonts w:ascii="Aptos" w:hAnsi="Aptos" w:eastAsia="Aptos" w:cs="Aptos" w:asciiTheme="minorAscii" w:hAnsiTheme="minorAscii" w:eastAsiaTheme="minorAscii" w:cstheme="minorAscii"/>
        </w:rPr>
        <w:t xml:space="preserve"> map with </w:t>
      </w:r>
      <w:r w:rsidRPr="56466F1F" w:rsidR="7E8A0AD2">
        <w:rPr>
          <w:rFonts w:ascii="Aptos" w:hAnsi="Aptos" w:eastAsia="Aptos" w:cs="Aptos" w:asciiTheme="minorAscii" w:hAnsiTheme="minorAscii" w:eastAsiaTheme="minorAscii" w:cstheme="minorAscii"/>
        </w:rPr>
        <w:t xml:space="preserve">that </w:t>
      </w:r>
      <w:r w:rsidRPr="56466F1F" w:rsidR="056DB3B0">
        <w:rPr>
          <w:rFonts w:ascii="Aptos" w:hAnsi="Aptos" w:eastAsia="Aptos" w:cs="Aptos" w:asciiTheme="minorAscii" w:hAnsiTheme="minorAscii" w:eastAsiaTheme="minorAscii" w:cstheme="minorAscii"/>
        </w:rPr>
        <w:t xml:space="preserve">of </w:t>
      </w:r>
      <w:r w:rsidRPr="56466F1F" w:rsidR="7E8A0AD2">
        <w:rPr>
          <w:rFonts w:ascii="Aptos" w:hAnsi="Aptos" w:eastAsia="Aptos" w:cs="Aptos" w:asciiTheme="minorAscii" w:hAnsiTheme="minorAscii" w:eastAsiaTheme="minorAscii" w:cstheme="minorAscii"/>
        </w:rPr>
        <w:t xml:space="preserve">the planning </w:t>
      </w:r>
      <w:r w:rsidRPr="56466F1F" w:rsidR="7E8A0AD2">
        <w:rPr>
          <w:rFonts w:ascii="Aptos" w:hAnsi="Aptos" w:eastAsia="Aptos" w:cs="Aptos" w:asciiTheme="minorAscii" w:hAnsiTheme="minorAscii" w:eastAsiaTheme="minorAscii" w:cstheme="minorAscii"/>
        </w:rPr>
        <w:t xml:space="preserve">department </w:t>
      </w:r>
      <w:r w:rsidRPr="56466F1F" w:rsidR="5322BA07">
        <w:rPr>
          <w:rFonts w:ascii="Aptos" w:hAnsi="Aptos" w:eastAsia="Aptos" w:cs="Aptos" w:asciiTheme="minorAscii" w:hAnsiTheme="minorAscii" w:eastAsiaTheme="minorAscii" w:cstheme="minorAscii"/>
        </w:rPr>
        <w:t xml:space="preserve">and if </w:t>
      </w:r>
      <w:r w:rsidRPr="56466F1F" w:rsidR="5322BA07">
        <w:rPr>
          <w:rFonts w:ascii="Aptos" w:hAnsi="Aptos" w:eastAsia="Aptos" w:cs="Aptos" w:asciiTheme="minorAscii" w:hAnsiTheme="minorAscii" w:eastAsiaTheme="minorAscii" w:cstheme="minorAscii"/>
        </w:rPr>
        <w:t>they're</w:t>
      </w:r>
      <w:r w:rsidRPr="56466F1F" w:rsidR="5322BA07">
        <w:rPr>
          <w:rFonts w:ascii="Aptos" w:hAnsi="Aptos" w:eastAsia="Aptos" w:cs="Aptos" w:asciiTheme="minorAscii" w:hAnsiTheme="minorAscii" w:eastAsiaTheme="minorAscii" w:cstheme="minorAscii"/>
        </w:rPr>
        <w:t xml:space="preserve"> the same. GT felt the beck in that area </w:t>
      </w:r>
      <w:r w:rsidRPr="56466F1F" w:rsidR="5322BA07">
        <w:rPr>
          <w:rFonts w:ascii="Aptos" w:hAnsi="Aptos" w:eastAsia="Aptos" w:cs="Aptos" w:asciiTheme="minorAscii" w:hAnsiTheme="minorAscii" w:eastAsiaTheme="minorAscii" w:cstheme="minorAscii"/>
        </w:rPr>
        <w:t xml:space="preserve">was the parish boundary. Suggestions from public attendees to ask local historians </w:t>
      </w:r>
      <w:r w:rsidRPr="56466F1F" w:rsidR="5322BA07">
        <w:rPr>
          <w:rFonts w:ascii="Aptos" w:hAnsi="Aptos" w:eastAsia="Aptos" w:cs="Aptos" w:asciiTheme="minorAscii" w:hAnsiTheme="minorAscii" w:eastAsiaTheme="minorAscii" w:cstheme="minorAscii"/>
        </w:rPr>
        <w:t>in</w:t>
      </w:r>
      <w:r w:rsidRPr="56466F1F" w:rsidR="4B066799">
        <w:rPr>
          <w:rFonts w:ascii="Aptos" w:hAnsi="Aptos" w:eastAsia="Aptos" w:cs="Aptos" w:asciiTheme="minorAscii" w:hAnsiTheme="minorAscii" w:eastAsiaTheme="minorAscii" w:cstheme="minorAscii"/>
        </w:rPr>
        <w:t xml:space="preserve"> the</w:t>
      </w:r>
      <w:r w:rsidRPr="56466F1F" w:rsidR="5322BA07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56466F1F" w:rsidR="5322BA07">
        <w:rPr>
          <w:rFonts w:ascii="Aptos" w:hAnsi="Aptos" w:eastAsia="Aptos" w:cs="Aptos" w:asciiTheme="minorAscii" w:hAnsiTheme="minorAscii" w:eastAsiaTheme="minorAscii" w:cstheme="minorAscii"/>
        </w:rPr>
        <w:t>area</w:t>
      </w:r>
      <w:r w:rsidRPr="56466F1F" w:rsidR="5322BA07">
        <w:rPr>
          <w:rFonts w:ascii="Aptos" w:hAnsi="Aptos" w:eastAsia="Aptos" w:cs="Aptos" w:asciiTheme="minorAscii" w:hAnsiTheme="minorAscii" w:eastAsiaTheme="minorAscii" w:cstheme="minorAscii"/>
        </w:rPr>
        <w:t xml:space="preserve"> may help to </w:t>
      </w:r>
      <w:r w:rsidRPr="56466F1F" w:rsidR="5322BA07">
        <w:rPr>
          <w:rFonts w:ascii="Aptos" w:hAnsi="Aptos" w:eastAsia="Aptos" w:cs="Aptos" w:asciiTheme="minorAscii" w:hAnsiTheme="minorAscii" w:eastAsiaTheme="minorAscii" w:cstheme="minorAscii"/>
        </w:rPr>
        <w:t>clarify</w:t>
      </w:r>
      <w:r w:rsidRPr="56466F1F" w:rsidR="5322BA07">
        <w:rPr>
          <w:rFonts w:ascii="Aptos" w:hAnsi="Aptos" w:eastAsia="Aptos" w:cs="Aptos" w:asciiTheme="minorAscii" w:hAnsiTheme="minorAscii" w:eastAsiaTheme="minorAscii" w:cstheme="minorAscii"/>
        </w:rPr>
        <w:t xml:space="preserve"> and this was noted by the counci</w:t>
      </w:r>
      <w:r w:rsidRPr="56466F1F" w:rsidR="07474E17">
        <w:rPr>
          <w:rFonts w:ascii="Aptos" w:hAnsi="Aptos" w:eastAsia="Aptos" w:cs="Aptos" w:asciiTheme="minorAscii" w:hAnsiTheme="minorAscii" w:eastAsiaTheme="minorAscii" w:cstheme="minorAscii"/>
        </w:rPr>
        <w:t>l</w:t>
      </w:r>
      <w:r w:rsidRPr="56466F1F" w:rsidR="5322BA07">
        <w:rPr>
          <w:rFonts w:ascii="Aptos" w:hAnsi="Aptos" w:eastAsia="Aptos" w:cs="Aptos" w:asciiTheme="minorAscii" w:hAnsiTheme="minorAscii" w:eastAsiaTheme="minorAscii" w:cstheme="minorAscii"/>
        </w:rPr>
        <w:t>lors</w:t>
      </w:r>
      <w:r w:rsidRPr="56466F1F" w:rsidR="29D9D254">
        <w:rPr>
          <w:rFonts w:ascii="Aptos" w:hAnsi="Aptos" w:eastAsia="Aptos" w:cs="Aptos" w:asciiTheme="minorAscii" w:hAnsiTheme="minorAscii" w:eastAsiaTheme="minorAscii" w:cstheme="minorAscii"/>
        </w:rPr>
        <w:t>.</w:t>
      </w:r>
    </w:p>
    <w:p w:rsidR="7225CC4A" w:rsidP="56466F1F" w:rsidRDefault="7225CC4A" w14:paraId="7A07869B" w14:textId="2EFE7E1D">
      <w:pPr>
        <w:pStyle w:val="ListParagraph"/>
        <w:numPr>
          <w:ilvl w:val="0"/>
          <w:numId w:val="14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6466F1F" w:rsidR="49109291">
        <w:rPr>
          <w:rFonts w:ascii="Aptos" w:hAnsi="Aptos" w:eastAsia="Aptos" w:cs="Aptos" w:asciiTheme="minorAscii" w:hAnsiTheme="minorAscii" w:eastAsiaTheme="minorAscii" w:cstheme="minorAscii"/>
        </w:rPr>
        <w:t xml:space="preserve">Further query from GT and GN </w:t>
      </w:r>
      <w:r w:rsidRPr="56466F1F" w:rsidR="49109291">
        <w:rPr>
          <w:rFonts w:ascii="Aptos" w:hAnsi="Aptos" w:eastAsia="Aptos" w:cs="Aptos" w:asciiTheme="minorAscii" w:hAnsiTheme="minorAscii" w:eastAsiaTheme="minorAscii" w:cstheme="minorAscii"/>
        </w:rPr>
        <w:t>regarding</w:t>
      </w:r>
      <w:r w:rsidRPr="56466F1F" w:rsidR="49109291">
        <w:rPr>
          <w:rFonts w:ascii="Aptos" w:hAnsi="Aptos" w:eastAsia="Aptos" w:cs="Aptos" w:asciiTheme="minorAscii" w:hAnsiTheme="minorAscii" w:eastAsiaTheme="minorAscii" w:cstheme="minorAscii"/>
        </w:rPr>
        <w:t xml:space="preserve"> the YMCA planning application and </w:t>
      </w:r>
      <w:r w:rsidRPr="56466F1F" w:rsidR="4E6C0870">
        <w:rPr>
          <w:rFonts w:ascii="Aptos" w:hAnsi="Aptos" w:eastAsia="Aptos" w:cs="Aptos" w:asciiTheme="minorAscii" w:hAnsiTheme="minorAscii" w:eastAsiaTheme="minorAscii" w:cstheme="minorAscii"/>
        </w:rPr>
        <w:t xml:space="preserve">that </w:t>
      </w:r>
      <w:r w:rsidRPr="56466F1F" w:rsidR="49109291">
        <w:rPr>
          <w:rFonts w:ascii="Aptos" w:hAnsi="Aptos" w:eastAsia="Aptos" w:cs="Aptos" w:asciiTheme="minorAscii" w:hAnsiTheme="minorAscii" w:eastAsiaTheme="minorAscii" w:cstheme="minorAscii"/>
        </w:rPr>
        <w:t>didn’t</w:t>
      </w:r>
      <w:r w:rsidRPr="56466F1F" w:rsidR="49109291">
        <w:rPr>
          <w:rFonts w:ascii="Aptos" w:hAnsi="Aptos" w:eastAsia="Aptos" w:cs="Aptos" w:asciiTheme="minorAscii" w:hAnsiTheme="minorAscii" w:eastAsiaTheme="minorAscii" w:cstheme="minorAscii"/>
        </w:rPr>
        <w:t xml:space="preserve"> fall into our parish area, however it was felt that this was due diligence from </w:t>
      </w:r>
      <w:r w:rsidRPr="56466F1F" w:rsidR="49109291">
        <w:rPr>
          <w:rFonts w:ascii="Aptos" w:hAnsi="Aptos" w:eastAsia="Aptos" w:cs="Aptos" w:asciiTheme="minorAscii" w:hAnsiTheme="minorAscii" w:eastAsiaTheme="minorAscii" w:cstheme="minorAscii"/>
        </w:rPr>
        <w:t>YMCA, rather than ambiguity of parish council geogr</w:t>
      </w:r>
      <w:r w:rsidRPr="56466F1F" w:rsidR="6249DBD3">
        <w:rPr>
          <w:rFonts w:ascii="Aptos" w:hAnsi="Aptos" w:eastAsia="Aptos" w:cs="Aptos" w:asciiTheme="minorAscii" w:hAnsiTheme="minorAscii" w:eastAsiaTheme="minorAscii" w:cstheme="minorAscii"/>
        </w:rPr>
        <w:t>aphy.</w:t>
      </w:r>
    </w:p>
    <w:p w:rsidR="7225CC4A" w:rsidP="56466F1F" w:rsidRDefault="7225CC4A" w14:paraId="5CC18419" w14:textId="6D92339E">
      <w:pPr>
        <w:pStyle w:val="ListParagraph"/>
        <w:numPr>
          <w:ilvl w:val="0"/>
          <w:numId w:val="14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466F1F" w:rsidR="74F5FD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Parish Council planning for the car park was raised by GN. GN noted the </w:t>
      </w:r>
      <w:r w:rsidRPr="56466F1F" w:rsidR="2A9FF1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parish </w:t>
      </w:r>
      <w:r w:rsidRPr="56466F1F" w:rsidR="74F5FD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council have been asked to have it for the parish room and church, rather than public</w:t>
      </w:r>
      <w:r w:rsidRPr="56466F1F" w:rsidR="207707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parking. They have also asked for evidence of poor parking in the village</w:t>
      </w:r>
      <w:r w:rsidRPr="56466F1F" w:rsidR="2AE80F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as</w:t>
      </w:r>
      <w:r w:rsidRPr="56466F1F" w:rsidR="207707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6466F1F" w:rsidR="74F5FD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Chris </w:t>
      </w:r>
      <w:r w:rsidRPr="56466F1F" w:rsidR="77FBF8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Kempster (Planning officer N</w:t>
      </w:r>
      <w:r w:rsidRPr="56466F1F" w:rsidR="74F5FD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ational Park) </w:t>
      </w:r>
      <w:r w:rsidRPr="56466F1F" w:rsidR="74F5FD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do</w:t>
      </w:r>
      <w:r w:rsidRPr="56466F1F" w:rsidR="767928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es</w:t>
      </w:r>
      <w:r w:rsidRPr="56466F1F" w:rsidR="74F5FD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n’t</w:t>
      </w:r>
      <w:r w:rsidRPr="56466F1F" w:rsidR="74F5FD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feel it fits </w:t>
      </w:r>
      <w:r w:rsidRPr="56466F1F" w:rsidR="74F5FD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with ou</w:t>
      </w:r>
      <w:r w:rsidRPr="56466F1F" w:rsidR="20361F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</w:t>
      </w:r>
      <w:r w:rsidRPr="56466F1F" w:rsidR="74F5FD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sustainable transport policy</w:t>
      </w:r>
      <w:r w:rsidRPr="56466F1F" w:rsidR="6C1B57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  <w:r w:rsidRPr="56466F1F" w:rsidR="44D595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GT noted we h</w:t>
      </w:r>
      <w:r w:rsidRPr="56466F1F" w:rsidR="74F5FD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ave </w:t>
      </w:r>
      <w:r w:rsidRPr="56466F1F" w:rsidR="2F90E0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been </w:t>
      </w:r>
      <w:r w:rsidRPr="56466F1F" w:rsidR="74F5FD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asked </w:t>
      </w:r>
      <w:r w:rsidRPr="56466F1F" w:rsidR="00AACB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</w:t>
      </w:r>
      <w:r w:rsidRPr="56466F1F" w:rsidR="74F5FD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take photos every day for 3 months </w:t>
      </w:r>
      <w:r w:rsidRPr="56466F1F" w:rsidR="2726D4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of </w:t>
      </w:r>
      <w:r w:rsidRPr="56466F1F" w:rsidR="0A3D68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village</w:t>
      </w:r>
      <w:r w:rsidRPr="56466F1F" w:rsidR="2726D4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parking, </w:t>
      </w:r>
      <w:r w:rsidRPr="56466F1F" w:rsidR="74F5FD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GT feels we cannot be doing this as no one ha</w:t>
      </w:r>
      <w:r w:rsidRPr="56466F1F" w:rsidR="5485FE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</w:t>
      </w:r>
      <w:r w:rsidRPr="56466F1F" w:rsidR="74F5FD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time</w:t>
      </w:r>
      <w:r w:rsidRPr="56466F1F" w:rsidR="1FC503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and no money to outsource.</w:t>
      </w:r>
      <w:r w:rsidRPr="56466F1F" w:rsidR="07C029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6466F1F" w:rsidR="7225CC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Comment from DR, in attendance from public, regarding whether electric charging points were </w:t>
      </w:r>
      <w:r w:rsidRPr="56466F1F" w:rsidR="7225CC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an </w:t>
      </w:r>
      <w:r w:rsidRPr="56466F1F" w:rsidR="7225CC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option</w:t>
      </w:r>
      <w:r w:rsidRPr="56466F1F" w:rsidR="00E4F0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meet the sustainable transport policy</w:t>
      </w:r>
      <w:r w:rsidRPr="56466F1F" w:rsidR="128954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  <w:r w:rsidRPr="56466F1F" w:rsidR="7225CC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6466F1F" w:rsidR="069A19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GT replied that </w:t>
      </w:r>
      <w:r w:rsidRPr="56466F1F" w:rsidR="069A19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it’s</w:t>
      </w:r>
      <w:r w:rsidRPr="56466F1F" w:rsidR="069A19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about people coming to village in sustainable transport, which </w:t>
      </w:r>
      <w:r w:rsidRPr="56466F1F" w:rsidR="069A19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isn’t</w:t>
      </w:r>
      <w:r w:rsidRPr="56466F1F" w:rsidR="069A19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suitable in this area due to lack of other transport options</w:t>
      </w:r>
      <w:r w:rsidRPr="56466F1F" w:rsidR="3562D3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18C55018" w:rsidP="18C55018" w:rsidRDefault="18C55018" w14:paraId="44887815" w14:textId="24F38C6B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5FDAA07" w:rsidP="56466F1F" w:rsidRDefault="45FDAA07" w14:paraId="2C459FAE" w14:textId="409D999B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466F1F" w:rsidR="45FDAA0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Decision: </w:t>
      </w:r>
      <w:r>
        <w:tab/>
      </w:r>
      <w:r w:rsidRPr="56466F1F" w:rsidR="74F5FD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be re-discussed with Suzanne</w:t>
      </w:r>
      <w:r w:rsidRPr="56466F1F" w:rsidR="528C55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Pender</w:t>
      </w:r>
      <w:r w:rsidRPr="56466F1F" w:rsidR="202C79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re car park planning</w:t>
      </w:r>
      <w:r w:rsidRPr="56466F1F" w:rsidR="60A0AE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6249DBD3" w:rsidP="56466F1F" w:rsidRDefault="6249DBD3" w14:paraId="60BBBC5A" w14:textId="26CCED1E">
      <w:pPr>
        <w:pStyle w:val="Normal"/>
        <w:ind w:left="1440" w:firstLine="0"/>
        <w:jc w:val="left"/>
        <w:rPr>
          <w:rFonts w:ascii="Aptos" w:hAnsi="Aptos" w:eastAsia="Aptos" w:cs="Aptos" w:asciiTheme="minorAscii" w:hAnsiTheme="minorAscii" w:eastAsiaTheme="minorAscii" w:cstheme="minorAscii"/>
        </w:rPr>
      </w:pPr>
      <w:r w:rsidRPr="56466F1F" w:rsidR="6249DBD3"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  <w:t xml:space="preserve">CB will </w:t>
      </w:r>
      <w:r w:rsidRPr="56466F1F" w:rsidR="4836699D"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  <w:t>seek clarity of our</w:t>
      </w:r>
      <w:r w:rsidRPr="56466F1F" w:rsidR="6249DBD3"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  <w:t xml:space="preserve"> </w:t>
      </w:r>
      <w:r w:rsidRPr="56466F1F" w:rsidR="6249DBD3"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  <w:t xml:space="preserve">Parish Council area map and </w:t>
      </w:r>
      <w:r w:rsidRPr="56466F1F" w:rsidR="581AF52B"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  <w:t xml:space="preserve">the planning </w:t>
      </w:r>
      <w:r>
        <w:tab/>
      </w:r>
      <w:r w:rsidRPr="56466F1F" w:rsidR="581AF52B"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  <w:t xml:space="preserve">authority map and </w:t>
      </w:r>
      <w:r w:rsidRPr="56466F1F" w:rsidR="74B910F8"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  <w:t xml:space="preserve">bring this </w:t>
      </w:r>
      <w:r w:rsidRPr="56466F1F" w:rsidR="581AF52B"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  <w:t xml:space="preserve">to the next meeting for discussion and </w:t>
      </w:r>
      <w:r>
        <w:tab/>
      </w:r>
      <w:r w:rsidRPr="56466F1F" w:rsidR="581AF52B"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  <w:t>c</w:t>
      </w:r>
      <w:r w:rsidRPr="56466F1F" w:rsidR="581AF52B"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  <w:t xml:space="preserve">omparison. </w:t>
      </w:r>
    </w:p>
    <w:p w:rsidR="18C55018" w:rsidP="18C55018" w:rsidRDefault="18C55018" w14:paraId="4586C094" w14:textId="28037CD2">
      <w:p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</w:pPr>
    </w:p>
    <w:p w:rsidR="51EB06E2" w:rsidP="56466F1F" w:rsidRDefault="51EB06E2" w14:paraId="5AE36ECE" w14:textId="3741E746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763777E0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7</w:t>
      </w:r>
      <w:r>
        <w:tab/>
      </w:r>
      <w:r w:rsidRPr="56466F1F" w:rsidR="51EB06E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Financial and Administrative</w:t>
      </w:r>
    </w:p>
    <w:p w:rsidR="56466F1F" w:rsidP="56466F1F" w:rsidRDefault="56466F1F" w14:paraId="3C1F70CB" w14:textId="39456B8B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447422DF" w:rsidP="56466F1F" w:rsidRDefault="447422DF" w14:paraId="01CAC684" w14:textId="2250E0C5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447422D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GT </w:t>
      </w:r>
      <w:r w:rsidRPr="56466F1F" w:rsidR="447422D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now</w:t>
      </w:r>
      <w:r w:rsidRPr="56466F1F" w:rsidR="447422D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 administrator of the bank account. Agreed by all </w:t>
      </w:r>
      <w:r w:rsidRPr="56466F1F" w:rsidR="447422D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councillors</w:t>
      </w:r>
      <w:r w:rsidRPr="56466F1F" w:rsidR="447422D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authorise wages for </w:t>
      </w:r>
      <w:r w:rsidRPr="56466F1F" w:rsidR="447422D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previous</w:t>
      </w:r>
      <w:r w:rsidRPr="56466F1F" w:rsidR="447422D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Clerk for June.</w:t>
      </w:r>
      <w:r w:rsidRPr="56466F1F" w:rsidR="5EA0A0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GT will set CB up to be able to set up payments on </w:t>
      </w:r>
      <w:r w:rsidRPr="56466F1F" w:rsidR="2860352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 </w:t>
      </w:r>
      <w:r w:rsidRPr="56466F1F" w:rsidR="5EA0A0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bank</w:t>
      </w:r>
      <w:r w:rsidRPr="56466F1F" w:rsidR="5EA0A0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account.</w:t>
      </w:r>
    </w:p>
    <w:p w:rsidR="56466F1F" w:rsidP="56466F1F" w:rsidRDefault="56466F1F" w14:paraId="6E8CAA54" w14:textId="038A043B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5EA0A078" w:rsidP="56466F1F" w:rsidRDefault="5EA0A078" w14:paraId="5B6896D2" w14:textId="18A47526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5EA0A07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Decision:</w:t>
      </w:r>
      <w:r>
        <w:tab/>
      </w:r>
      <w:r w:rsidRPr="56466F1F" w:rsidR="5EA0A0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Approved.</w:t>
      </w:r>
    </w:p>
    <w:p w:rsidR="18C55018" w:rsidP="18C55018" w:rsidRDefault="18C55018" w14:paraId="2331E48D" w14:textId="20F0AB22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18C55018" w:rsidP="18C55018" w:rsidRDefault="18C55018" w14:paraId="676D2316" w14:textId="6E7B2434">
      <w:pPr>
        <w:jc w:val="left"/>
        <w:rPr>
          <w:rFonts w:ascii="Aptos" w:hAnsi="Aptos" w:eastAsia="Aptos" w:cs="Aptos" w:asciiTheme="minorAscii" w:hAnsiTheme="minorAscii" w:eastAsiaTheme="minorAscii" w:cstheme="minorAscii"/>
        </w:rPr>
      </w:pPr>
    </w:p>
    <w:p w:rsidR="51EB06E2" w:rsidP="56466F1F" w:rsidRDefault="51EB06E2" w14:paraId="1289BB04" w14:textId="3FA8E8E3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4FAF08C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8</w:t>
      </w:r>
      <w:r>
        <w:tab/>
      </w:r>
      <w:r w:rsidRPr="56466F1F" w:rsidR="51EB06E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Village Matters</w:t>
      </w:r>
    </w:p>
    <w:p w:rsidR="56466F1F" w:rsidP="56466F1F" w:rsidRDefault="56466F1F" w14:paraId="77A04A68" w14:textId="035D79F1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162FCE33" w:rsidP="56466F1F" w:rsidRDefault="162FCE33" w14:paraId="70E566B5" w14:textId="2918C768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162FCE3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following points were raised:</w:t>
      </w:r>
    </w:p>
    <w:p w:rsidR="56466F1F" w:rsidP="56466F1F" w:rsidRDefault="56466F1F" w14:paraId="525AA3A7" w14:textId="21823D6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09A9A4CA" w:rsidP="148F5DC5" w:rsidRDefault="09A9A4CA" w14:paraId="41B152BF" w14:textId="73AFCE07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48F5DC5" w:rsidR="09A9A4C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</w:t>
      </w:r>
      <w:r w:rsidRPr="148F5DC5" w:rsidR="29E3600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</w:t>
      </w:r>
      <w:r w:rsidRPr="148F5DC5" w:rsidR="09A9A4C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raised to the </w:t>
      </w:r>
      <w:r w:rsidRPr="148F5DC5" w:rsidR="09A9A4C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councillors</w:t>
      </w:r>
      <w:r w:rsidRPr="148F5DC5" w:rsidR="09A9A4C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that the verges were growing and the roads ther</w:t>
      </w:r>
      <w:r w:rsidRPr="148F5DC5" w:rsidR="51B60B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efore narrower. GT </w:t>
      </w:r>
      <w:r w:rsidRPr="148F5DC5" w:rsidR="51B60B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advised</w:t>
      </w:r>
      <w:r w:rsidRPr="148F5DC5" w:rsidR="51B60B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48F5DC5" w:rsidR="6F437F4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that there </w:t>
      </w:r>
      <w:r w:rsidRPr="148F5DC5" w:rsidR="6F437F4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is</w:t>
      </w:r>
      <w:r w:rsidRPr="148F5DC5" w:rsidR="6F437F4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48F5DC5" w:rsidR="51B60B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nesting in them </w:t>
      </w:r>
      <w:r w:rsidRPr="148F5DC5" w:rsidR="198FC84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and this </w:t>
      </w:r>
      <w:r w:rsidRPr="148F5DC5" w:rsidR="51B60B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needs to stop before they can be cut. EN stated this would be September. It was clarified that the village did not own a flail </w:t>
      </w:r>
      <w:r w:rsidRPr="148F5DC5" w:rsidR="011762D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hedge cutter</w:t>
      </w:r>
      <w:r w:rsidRPr="148F5DC5" w:rsidR="51B60B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GT proposed that </w:t>
      </w:r>
      <w:r w:rsidRPr="148F5DC5" w:rsidR="025C5B4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paying</w:t>
      </w:r>
      <w:r w:rsidRPr="148F5DC5" w:rsidR="530DCE9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someone would be </w:t>
      </w:r>
      <w:r w:rsidRPr="148F5DC5" w:rsidR="70A63F2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best</w:t>
      </w:r>
      <w:r w:rsidRPr="148F5DC5" w:rsidR="530DCE9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way to address this, and contacting Westmorland and Furness Council may be </w:t>
      </w:r>
      <w:r w:rsidRPr="148F5DC5" w:rsidR="530DCE9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 option</w:t>
      </w:r>
      <w:r w:rsidRPr="148F5DC5" w:rsidR="530DCE9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530DCE9E" w:rsidP="56466F1F" w:rsidRDefault="530DCE9E" w14:paraId="23DBDE45" w14:textId="35C7BC27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530DCE9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Also concern that there are some local </w:t>
      </w:r>
      <w:r w:rsidRPr="56466F1F" w:rsidR="2C56266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dry-stone</w:t>
      </w:r>
      <w:r w:rsidRPr="56466F1F" w:rsidR="530DCE9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walls that are damaged</w:t>
      </w:r>
      <w:r w:rsidRPr="56466F1F" w:rsidR="381ADB2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locally</w:t>
      </w:r>
      <w:r w:rsidRPr="56466F1F" w:rsidR="530DCE9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EN state</w:t>
      </w:r>
      <w:r w:rsidRPr="56466F1F" w:rsidR="4E42FE2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</w:t>
      </w:r>
      <w:r w:rsidRPr="56466F1F" w:rsidR="530DCE9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these are Forestry </w:t>
      </w:r>
      <w:r w:rsidRPr="56466F1F" w:rsidR="530DCE9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Commission owned and therefore</w:t>
      </w:r>
      <w:r w:rsidRPr="56466F1F" w:rsidR="5D5851A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council will not repair them. GN </w:t>
      </w:r>
      <w:r w:rsidRPr="56466F1F" w:rsidR="5D5851A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advised</w:t>
      </w:r>
      <w:r w:rsidRPr="56466F1F" w:rsidR="5D5851A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56466F1F" w:rsidR="5D5851A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we raise</w:t>
      </w:r>
      <w:r w:rsidRPr="56466F1F" w:rsidR="5D5851A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this issue to the Forestry </w:t>
      </w:r>
      <w:r w:rsidRPr="56466F1F" w:rsidR="62059CA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Commission</w:t>
      </w:r>
      <w:r w:rsidRPr="56466F1F" w:rsidR="5D5851A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56466F1F" w:rsidP="56466F1F" w:rsidRDefault="56466F1F" w14:paraId="60927711" w14:textId="2A9A1282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530DCE9E" w:rsidP="56466F1F" w:rsidRDefault="530DCE9E" w14:paraId="540C894F" w14:textId="49E95E65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530DCE9E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Decision: </w:t>
      </w:r>
      <w:r>
        <w:tab/>
      </w:r>
      <w:r w:rsidRPr="56466F1F" w:rsidR="530DCE9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CB to send </w:t>
      </w:r>
      <w:r w:rsidRPr="56466F1F" w:rsidR="530DCE9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letter</w:t>
      </w:r>
      <w:r w:rsidRPr="56466F1F" w:rsidR="530DCE9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Westmorland and Furness Council to advise </w:t>
      </w:r>
      <w:r>
        <w:tab/>
      </w:r>
      <w:r>
        <w:tab/>
      </w:r>
      <w:r>
        <w:tab/>
      </w:r>
      <w:r w:rsidRPr="56466F1F" w:rsidR="530DCE9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whether they can cut the verges.</w:t>
      </w:r>
    </w:p>
    <w:p w:rsidR="7236A95B" w:rsidP="56466F1F" w:rsidRDefault="7236A95B" w14:paraId="57CBC5F5" w14:textId="24DC947F">
      <w:pPr>
        <w:pStyle w:val="Normal"/>
        <w:suppressLineNumbers w:val="0"/>
        <w:bidi w:val="0"/>
        <w:spacing w:before="0" w:beforeAutospacing="off" w:after="0" w:afterAutospacing="off" w:line="279" w:lineRule="auto"/>
        <w:ind w:left="1440" w:right="0" w:firstLine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7236A95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CB to contact the Forestry Commission </w:t>
      </w:r>
      <w:r w:rsidRPr="56466F1F" w:rsidR="7236A95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regarding</w:t>
      </w:r>
      <w:r w:rsidRPr="56466F1F" w:rsidR="7236A95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repair of </w:t>
      </w:r>
      <w:r w:rsidRPr="56466F1F" w:rsidR="09570F6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dry-stone</w:t>
      </w:r>
      <w:r w:rsidRPr="56466F1F" w:rsidR="7236A95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56466F1F" w:rsidR="7236A95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walls.</w:t>
      </w:r>
    </w:p>
    <w:p w:rsidR="56466F1F" w:rsidP="56466F1F" w:rsidRDefault="56466F1F" w14:paraId="02646BC2" w14:textId="6577845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51EB06E2" w:rsidP="18C55018" w:rsidRDefault="51EB06E2" w14:paraId="109568FC" w14:textId="73E5C99A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C55018" w:rsidR="51EB06E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51EB06E2" w:rsidP="56466F1F" w:rsidRDefault="51EB06E2" w14:paraId="61D1A06B" w14:textId="6F1F4E14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4CC2B425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9</w:t>
      </w:r>
      <w:r>
        <w:tab/>
      </w:r>
      <w:r w:rsidRPr="56466F1F" w:rsidR="51EB06E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 </w:t>
      </w:r>
      <w:r w:rsidRPr="56466F1F" w:rsidR="51EB06E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Lengthsman</w:t>
      </w:r>
    </w:p>
    <w:p w:rsidR="18C55018" w:rsidP="56466F1F" w:rsidRDefault="18C55018" w14:paraId="03F3E953" w14:textId="2D1C595E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18C55018" w:rsidP="56466F1F" w:rsidRDefault="18C55018" w14:paraId="735F1156" w14:textId="2918C768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2B8D216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following points were raised:</w:t>
      </w:r>
    </w:p>
    <w:p w:rsidR="18C55018" w:rsidP="56466F1F" w:rsidRDefault="18C55018" w14:paraId="02F09AEB" w14:textId="282725C9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18C55018" w:rsidP="56466F1F" w:rsidRDefault="18C55018" w14:paraId="6E10E2D2" w14:textId="752B696F">
      <w:pPr>
        <w:pStyle w:val="ListParagraph"/>
        <w:numPr>
          <w:ilvl w:val="0"/>
          <w:numId w:val="22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610DE4E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GT will raise the issue of a blocked culvert with the </w:t>
      </w:r>
      <w:r w:rsidRPr="56466F1F" w:rsidR="610DE4E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lengthsman</w:t>
      </w:r>
      <w:r w:rsidRPr="56466F1F" w:rsidR="610DE4E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and DR raised there is a blocked drain near the bottom of Moor Lane.</w:t>
      </w:r>
      <w:r w:rsidRPr="56466F1F" w:rsidR="7442BAB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18C55018" w:rsidP="56466F1F" w:rsidRDefault="18C55018" w14:paraId="116A1991" w14:textId="7D0A122A">
      <w:pPr>
        <w:pStyle w:val="ListParagraph"/>
        <w:numPr>
          <w:ilvl w:val="0"/>
          <w:numId w:val="22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7442BAB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Potholes were raised by DR and EN </w:t>
      </w:r>
      <w:r w:rsidRPr="56466F1F" w:rsidR="7442BAB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advised</w:t>
      </w:r>
      <w:r w:rsidRPr="56466F1F" w:rsidR="7442BAB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that these needed to be reported separately and on multiple </w:t>
      </w:r>
      <w:r w:rsidRPr="56466F1F" w:rsidR="45FBAB5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occasions</w:t>
      </w:r>
      <w:r w:rsidRPr="56466F1F" w:rsidR="7442BAB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be </w:t>
      </w:r>
      <w:r w:rsidRPr="56466F1F" w:rsidR="63093E3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fixed,</w:t>
      </w:r>
      <w:r w:rsidRPr="56466F1F" w:rsidR="7442BAB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but this </w:t>
      </w:r>
      <w:r w:rsidRPr="56466F1F" w:rsidR="7442BAB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doesn’t</w:t>
      </w:r>
      <w:r w:rsidRPr="56466F1F" w:rsidR="7442BAB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56466F1F" w:rsidR="4CD894D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fall under the </w:t>
      </w:r>
      <w:r w:rsidRPr="56466F1F" w:rsidR="4CD894D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lengthsman</w:t>
      </w:r>
      <w:r w:rsidRPr="56466F1F" w:rsidR="4CD894D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18C55018" w:rsidP="56466F1F" w:rsidRDefault="18C55018" w14:paraId="4A55E599" w14:textId="7C631880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51EB06E2" w:rsidP="56466F1F" w:rsidRDefault="51EB06E2" w14:paraId="50A28443" w14:textId="0E217032">
      <w:pPr>
        <w:pStyle w:val="Normal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51EB06E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56466F1F" w:rsidR="040AD4A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Decision: </w:t>
      </w:r>
      <w:r>
        <w:tab/>
      </w:r>
      <w:r w:rsidRPr="56466F1F" w:rsidR="040AD4A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GN to raise the blocked culvert and drain with the </w:t>
      </w:r>
      <w:r w:rsidRPr="56466F1F" w:rsidR="040AD4A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lengthsman</w:t>
      </w:r>
      <w:r w:rsidRPr="56466F1F" w:rsidR="040AD4A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51EB06E2" w:rsidP="56466F1F" w:rsidRDefault="51EB06E2" w14:paraId="4F986344" w14:textId="7909FC4D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51EB06E2" w:rsidP="56466F1F" w:rsidRDefault="51EB06E2" w14:paraId="053982EF" w14:textId="0F1D01B4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51EB06E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10</w:t>
      </w:r>
      <w:r>
        <w:tab/>
      </w:r>
      <w:r w:rsidRPr="56466F1F" w:rsidR="51EB06E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Correspondence</w:t>
      </w:r>
    </w:p>
    <w:p w:rsidR="56466F1F" w:rsidP="56466F1F" w:rsidRDefault="56466F1F" w14:paraId="75AF0437" w14:textId="3501F5D4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0D8C4CBB" w:rsidP="56466F1F" w:rsidRDefault="0D8C4CBB" w14:paraId="40009C1C" w14:textId="2918C768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0D8C4C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following points were raised:</w:t>
      </w:r>
    </w:p>
    <w:p w:rsidR="56466F1F" w:rsidP="56466F1F" w:rsidRDefault="56466F1F" w14:paraId="0958E045" w14:textId="492DFC01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3C80E776" w:rsidP="56466F1F" w:rsidRDefault="3C80E776" w14:paraId="1191C569" w14:textId="1B0CB688">
      <w:pPr>
        <w:pStyle w:val="ListParagraph"/>
        <w:numPr>
          <w:ilvl w:val="0"/>
          <w:numId w:val="15"/>
        </w:numPr>
        <w:spacing w:before="0" w:beforeAutospacing="off" w:after="0" w:afterAutospacing="off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3C80E77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It was agreed by GT and GN that CALC would be updated by the Clerk to update </w:t>
      </w:r>
      <w:r w:rsidRPr="56466F1F" w:rsidR="1095D29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new</w:t>
      </w:r>
      <w:r w:rsidRPr="56466F1F" w:rsidR="3C80E77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Clerk’s details. </w:t>
      </w:r>
    </w:p>
    <w:p w:rsidR="3C80E776" w:rsidP="56466F1F" w:rsidRDefault="3C80E776" w14:paraId="5F9115AB" w14:textId="49204981">
      <w:pPr>
        <w:pStyle w:val="ListParagraph"/>
        <w:numPr>
          <w:ilvl w:val="0"/>
          <w:numId w:val="15"/>
        </w:numPr>
        <w:spacing w:before="0" w:beforeAutospacing="off" w:after="0" w:afterAutospacing="off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3C80E77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Correspondence from the Windermere Marathon was noted.</w:t>
      </w:r>
    </w:p>
    <w:p w:rsidR="5B1F0C78" w:rsidP="56466F1F" w:rsidRDefault="5B1F0C78" w14:paraId="6EA59F66" w14:textId="4E3CDADA">
      <w:pPr>
        <w:pStyle w:val="ListParagraph"/>
        <w:numPr>
          <w:ilvl w:val="0"/>
          <w:numId w:val="15"/>
        </w:numPr>
        <w:spacing w:before="0" w:beforeAutospacing="off" w:after="0" w:afterAutospacing="off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5B1F0C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 current Gmail account used by the </w:t>
      </w:r>
      <w:r w:rsidRPr="56466F1F" w:rsidR="5B1F0C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previous</w:t>
      </w:r>
      <w:r w:rsidRPr="56466F1F" w:rsidR="5B1F0C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56466F1F" w:rsidR="310E6C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clerk,</w:t>
      </w:r>
      <w:r w:rsidRPr="56466F1F" w:rsidR="5B1F0C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56466F1F" w:rsidR="28A0EC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although it</w:t>
      </w:r>
      <w:r w:rsidRPr="56466F1F" w:rsidR="5B1F0C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is still usable, is locked to the </w:t>
      </w:r>
      <w:r w:rsidRPr="56466F1F" w:rsidR="5B1F0C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previous</w:t>
      </w:r>
      <w:r w:rsidRPr="56466F1F" w:rsidR="5B1F0C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Clerk’s phone and cannot be unlocked. This was agreed to be a potential single point of failure. CB </w:t>
      </w:r>
      <w:r w:rsidRPr="56466F1F" w:rsidR="2C2F57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proposed that we could host a Parish Council Website which had a linked email address, and this would be used when active for future Clerk correspondence as well as updating events and documents</w:t>
      </w:r>
      <w:r w:rsidRPr="56466F1F" w:rsidR="0BDE25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onto the website.</w:t>
      </w:r>
      <w:r w:rsidRPr="56466F1F" w:rsidR="2E321F9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This would cost about £18.99 to pay for hosting costs and this was </w:t>
      </w:r>
      <w:r w:rsidRPr="56466F1F" w:rsidR="53D9BE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agreed upon</w:t>
      </w:r>
      <w:r w:rsidRPr="56466F1F" w:rsidR="2E321F9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by the </w:t>
      </w:r>
      <w:r w:rsidRPr="56466F1F" w:rsidR="2E321F9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councillors</w:t>
      </w:r>
      <w:r w:rsidRPr="56466F1F" w:rsidR="2E321F9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  <w:r w:rsidRPr="56466F1F" w:rsidR="5D8E9E3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It would also mean that future handovers </w:t>
      </w:r>
      <w:r w:rsidRPr="56466F1F" w:rsidR="5D8E9E3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wouldn’t</w:t>
      </w:r>
      <w:r w:rsidRPr="56466F1F" w:rsidR="5D8E9E3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be linked to an individual, but </w:t>
      </w:r>
      <w:r w:rsidRPr="56466F1F" w:rsidR="4C1FE1A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generic to </w:t>
      </w:r>
      <w:r w:rsidRPr="56466F1F" w:rsidR="5D8E9E3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Parish Council</w:t>
      </w:r>
      <w:r w:rsidRPr="56466F1F" w:rsidR="37664EB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0BDE2594" w:rsidP="56466F1F" w:rsidRDefault="0BDE2594" w14:paraId="2D8FF168" w14:textId="73974D7A">
      <w:pPr>
        <w:pStyle w:val="ListParagraph"/>
        <w:numPr>
          <w:ilvl w:val="0"/>
          <w:numId w:val="15"/>
        </w:numPr>
        <w:spacing w:before="0" w:beforeAutospacing="off" w:after="0" w:afterAutospacing="off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0BDE25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Clerk was asked to bring a copy of important emails to future meetings as an aide mem</w:t>
      </w:r>
      <w:r w:rsidRPr="56466F1F" w:rsidR="4AACE1D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</w:t>
      </w:r>
      <w:r w:rsidRPr="56466F1F" w:rsidR="0BDE25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ir for discussion</w:t>
      </w:r>
      <w:r w:rsidRPr="56466F1F" w:rsidR="0DE108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56466F1F" w:rsidP="56466F1F" w:rsidRDefault="56466F1F" w14:paraId="27D185EC" w14:textId="6E3C6AA2">
      <w:pPr>
        <w:pStyle w:val="Normal"/>
        <w:spacing w:before="0" w:beforeAutospacing="off" w:after="0" w:afterAutospacing="off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140649E9" w:rsidP="56466F1F" w:rsidRDefault="140649E9" w14:paraId="4BBFF95F" w14:textId="09F503C0">
      <w:pPr>
        <w:pStyle w:val="Normal"/>
        <w:spacing w:before="0" w:beforeAutospacing="off" w:after="0" w:afterAutospacing="off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140649E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Decision</w:t>
      </w:r>
      <w:r w:rsidRPr="56466F1F" w:rsidR="281F453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</w:t>
      </w:r>
      <w:r w:rsidRPr="56466F1F" w:rsidR="0DD42C7F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>
        <w:tab/>
      </w:r>
      <w:r w:rsidRPr="56466F1F" w:rsidR="0DD42C7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CB to update CALC re new Clerk’s details.</w:t>
      </w:r>
    </w:p>
    <w:p w:rsidR="0DD42C7F" w:rsidP="56466F1F" w:rsidRDefault="0DD42C7F" w14:paraId="598B9AF8" w14:textId="7EFFC6DD">
      <w:pPr>
        <w:pStyle w:val="Normal"/>
        <w:spacing w:before="0" w:beforeAutospacing="off" w:after="0" w:afterAutospacing="off"/>
        <w:ind w:left="1440" w:right="0" w:firstLine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0DD42C7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CB to set up </w:t>
      </w:r>
      <w:r w:rsidRPr="56466F1F" w:rsidR="4D161F5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 website</w:t>
      </w:r>
      <w:r w:rsidRPr="56466F1F" w:rsidR="0DD42C7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new email account.</w:t>
      </w:r>
    </w:p>
    <w:p w:rsidR="03939DA9" w:rsidP="56466F1F" w:rsidRDefault="03939DA9" w14:paraId="2A6F0BEC" w14:textId="0BBD5F81">
      <w:pPr>
        <w:pStyle w:val="Normal"/>
        <w:spacing w:before="0" w:beforeAutospacing="off" w:after="0" w:afterAutospacing="off"/>
        <w:ind w:left="1440" w:right="0" w:firstLine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03939DA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CB to bring relevant paperwork to the next council meeting and </w:t>
      </w:r>
      <w:r>
        <w:tab/>
      </w:r>
      <w:r w:rsidRPr="56466F1F" w:rsidR="03939DA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subsequent</w:t>
      </w:r>
      <w:r w:rsidRPr="56466F1F" w:rsidR="08A8ED9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meetings</w:t>
      </w:r>
      <w:r w:rsidRPr="56466F1F" w:rsidR="03939DA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for review by </w:t>
      </w:r>
      <w:r w:rsidRPr="56466F1F" w:rsidR="03939DA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councillors.</w:t>
      </w:r>
    </w:p>
    <w:p w:rsidR="56466F1F" w:rsidP="56466F1F" w:rsidRDefault="56466F1F" w14:paraId="7AFD83A7" w14:textId="1490FB90">
      <w:pPr>
        <w:pStyle w:val="Normal"/>
        <w:spacing w:before="0" w:beforeAutospacing="off" w:after="0" w:afterAutospacing="off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56466F1F" w:rsidP="56466F1F" w:rsidRDefault="56466F1F" w14:paraId="3AE0F071" w14:textId="50A39045">
      <w:pPr>
        <w:pStyle w:val="Normal"/>
        <w:spacing w:before="0" w:beforeAutospacing="off" w:after="0" w:afterAutospacing="off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51EB06E2" w:rsidP="56466F1F" w:rsidRDefault="51EB06E2" w14:paraId="05A154C7" w14:textId="73CD468D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51EB06E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11</w:t>
      </w:r>
      <w:r>
        <w:tab/>
      </w:r>
      <w:r w:rsidRPr="56466F1F" w:rsidR="51EB06E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Council Calendar</w:t>
      </w:r>
    </w:p>
    <w:p w:rsidR="18C55018" w:rsidP="18C55018" w:rsidRDefault="18C55018" w14:paraId="5FDAEF6A" w14:textId="11BD7033">
      <w:pPr>
        <w:jc w:val="left"/>
        <w:rPr>
          <w:rFonts w:ascii="Aptos" w:hAnsi="Aptos" w:eastAsia="Aptos" w:cs="Aptos" w:asciiTheme="minorAscii" w:hAnsiTheme="minorAscii" w:eastAsiaTheme="minorAscii" w:cstheme="minorAscii"/>
        </w:rPr>
      </w:pPr>
    </w:p>
    <w:p w:rsidR="2849AF20" w:rsidP="56466F1F" w:rsidRDefault="2849AF20" w14:paraId="2347E3DF" w14:textId="2918C768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2849AF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following points were raised:</w:t>
      </w:r>
    </w:p>
    <w:p w:rsidR="56466F1F" w:rsidP="56466F1F" w:rsidRDefault="56466F1F" w14:paraId="7977D5ED" w14:textId="2FF08E3A">
      <w:pPr>
        <w:jc w:val="left"/>
        <w:rPr>
          <w:rFonts w:ascii="Aptos" w:hAnsi="Aptos" w:eastAsia="Aptos" w:cs="Aptos" w:asciiTheme="minorAscii" w:hAnsiTheme="minorAscii" w:eastAsiaTheme="minorAscii" w:cstheme="minorAscii"/>
        </w:rPr>
      </w:pPr>
    </w:p>
    <w:p w:rsidR="18B38672" w:rsidP="56466F1F" w:rsidRDefault="18B38672" w14:paraId="3FA1FECB" w14:textId="2BDCE5C1">
      <w:pPr>
        <w:pStyle w:val="ListParagraph"/>
        <w:numPr>
          <w:ilvl w:val="0"/>
          <w:numId w:val="1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6466F1F" w:rsidR="18B386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EN asked if l</w:t>
      </w:r>
      <w:r w:rsidRPr="56466F1F" w:rsidR="27F0CE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itter picking</w:t>
      </w:r>
      <w:r w:rsidRPr="56466F1F" w:rsidR="63FFBF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6466F1F" w:rsidR="2DCDB2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could be</w:t>
      </w:r>
      <w:r w:rsidRPr="56466F1F" w:rsidR="27F0CE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6466F1F" w:rsidR="355DA6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done in</w:t>
      </w:r>
      <w:r w:rsidRPr="56466F1F" w:rsidR="27F0CE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6466F1F" w:rsidR="27F0CE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Sept after the tourists had gone. </w:t>
      </w:r>
      <w:r w:rsidRPr="56466F1F" w:rsidR="3AC786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This was agreed.</w:t>
      </w:r>
    </w:p>
    <w:p w:rsidR="27F0CEA4" w:rsidP="56466F1F" w:rsidRDefault="27F0CEA4" w14:paraId="52533572" w14:textId="3FFF4632">
      <w:pPr>
        <w:pStyle w:val="ListParagraph"/>
        <w:numPr>
          <w:ilvl w:val="0"/>
          <w:numId w:val="1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6466F1F" w:rsidR="27F0CE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GT mentioned strimming in graveyard has been kept up by a local resident and there w</w:t>
      </w:r>
      <w:r w:rsidRPr="56466F1F" w:rsidR="373F5C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as a discussion</w:t>
      </w:r>
      <w:r w:rsidRPr="56466F1F" w:rsidR="27F0CE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whether to clear all undergrowth </w:t>
      </w:r>
      <w:r w:rsidRPr="56466F1F" w:rsidR="249B88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there and this was agreed by all councillors.</w:t>
      </w:r>
      <w:r w:rsidRPr="56466F1F" w:rsidR="2286D4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6466F1F" w:rsidR="1A559A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It was suggested by GT that </w:t>
      </w:r>
      <w:r w:rsidRPr="56466F1F" w:rsidR="27F0CE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 short notice village event of clearing</w:t>
      </w:r>
      <w:r w:rsidRPr="56466F1F" w:rsidR="7A5992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</w:t>
      </w:r>
      <w:r w:rsidRPr="56466F1F" w:rsidR="27F0CE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graveyard at a time</w:t>
      </w:r>
      <w:r w:rsidRPr="56466F1F" w:rsidR="7E5F90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</w:t>
      </w:r>
      <w:r w:rsidRPr="56466F1F" w:rsidR="27F0CE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6466F1F" w:rsidR="27F0CE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lengthsman</w:t>
      </w:r>
      <w:r w:rsidRPr="56466F1F" w:rsidR="27F0CE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is available</w:t>
      </w:r>
      <w:r w:rsidRPr="56466F1F" w:rsidR="3EC0E2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6466F1F" w:rsidR="315CBE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would</w:t>
      </w:r>
      <w:r w:rsidRPr="56466F1F" w:rsidR="3EC0E2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be most effective</w:t>
      </w:r>
      <w:r w:rsidRPr="56466F1F" w:rsidR="27F0CE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  <w:r w:rsidRPr="56466F1F" w:rsidR="4D513C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It was proposed that CB speak</w:t>
      </w:r>
      <w:r w:rsidRPr="56466F1F" w:rsidR="27F0CE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S</w:t>
      </w:r>
      <w:r w:rsidRPr="56466F1F" w:rsidR="207FEB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imon </w:t>
      </w:r>
      <w:r w:rsidRPr="56466F1F" w:rsidR="27F0CE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</w:t>
      </w:r>
      <w:r w:rsidRPr="56466F1F" w:rsidR="339CC0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rock</w:t>
      </w:r>
      <w:r w:rsidRPr="56466F1F" w:rsidR="27F0CE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send out comm</w:t>
      </w:r>
      <w:r w:rsidRPr="56466F1F" w:rsidR="7E29BF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unication</w:t>
      </w:r>
      <w:r w:rsidRPr="56466F1F" w:rsidR="27F0CE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when there is a good run of weather</w:t>
      </w:r>
      <w:r w:rsidRPr="56466F1F" w:rsidR="145EE3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arrange </w:t>
      </w:r>
      <w:r w:rsidRPr="56466F1F" w:rsidR="5A3BE9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this and</w:t>
      </w:r>
      <w:r w:rsidRPr="56466F1F" w:rsidR="4E3144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avoid cancellation for </w:t>
      </w:r>
      <w:r w:rsidRPr="56466F1F" w:rsidR="4E3144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bad weather</w:t>
      </w:r>
      <w:r w:rsidRPr="56466F1F" w:rsidR="145EE3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  <w:r w:rsidRPr="56466F1F" w:rsidR="145EE3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This was agreed</w:t>
      </w:r>
      <w:r w:rsidRPr="56466F1F" w:rsidR="05A27C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  <w:r w:rsidRPr="56466F1F" w:rsidR="0055C1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This will be arranged via email between meetings over the summer period.</w:t>
      </w:r>
    </w:p>
    <w:p w:rsidR="3B4B424B" w:rsidP="56466F1F" w:rsidRDefault="3B4B424B" w14:paraId="0D1D0D4B" w14:textId="2297356B">
      <w:pPr>
        <w:pStyle w:val="ListParagraph"/>
        <w:numPr>
          <w:ilvl w:val="0"/>
          <w:numId w:val="1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6466F1F" w:rsidR="3B4B42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20 September was suggested and agreed by all councillors for a litter pick </w:t>
      </w:r>
      <w:r w:rsidRPr="56466F1F" w:rsidR="27F0CE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and BBQ</w:t>
      </w:r>
      <w:r w:rsidRPr="56466F1F" w:rsidR="66CE4E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on the same day t</w:t>
      </w:r>
      <w:r w:rsidRPr="56466F1F" w:rsidR="27F0CE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 get better uptake</w:t>
      </w:r>
      <w:r w:rsidRPr="56466F1F" w:rsidR="73235D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for the litter pick. </w:t>
      </w:r>
      <w:r w:rsidRPr="56466F1F" w:rsidR="0059E6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This was</w:t>
      </w:r>
      <w:r w:rsidRPr="56466F1F" w:rsidR="73235D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agreed. It was suggested that this date would go in the newsletter this issue and then a mont</w:t>
      </w:r>
      <w:r w:rsidRPr="56466F1F" w:rsidR="51ED53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 before the event.</w:t>
      </w:r>
    </w:p>
    <w:p w:rsidR="56466F1F" w:rsidP="56466F1F" w:rsidRDefault="56466F1F" w14:paraId="58A9CDB2" w14:textId="1ACA58AF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51ED536A" w:rsidP="56466F1F" w:rsidRDefault="51ED536A" w14:paraId="261C1EF5" w14:textId="16A8C6D8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6466F1F" w:rsidR="51ED536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Decision:</w:t>
      </w:r>
      <w:r>
        <w:tab/>
      </w:r>
      <w:r w:rsidRPr="56466F1F" w:rsidR="51ED53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Litter picking to be arranged for the 20 Sept with village BBQ afterwards.</w:t>
      </w:r>
    </w:p>
    <w:p w:rsidR="51ED536A" w:rsidP="56466F1F" w:rsidRDefault="51ED536A" w14:paraId="01825DC7" w14:textId="47B3BB07">
      <w:pPr>
        <w:pStyle w:val="Normal"/>
        <w:ind w:left="720"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6466F1F" w:rsidR="51ED53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CB to circulate in newsletter and </w:t>
      </w:r>
      <w:r w:rsidRPr="56466F1F" w:rsidR="51ED53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subsequent</w:t>
      </w:r>
      <w:r w:rsidRPr="56466F1F" w:rsidR="51ED53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reminder a </w:t>
      </w:r>
      <w:r w:rsidRPr="56466F1F" w:rsidR="179E43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month</w:t>
      </w:r>
      <w:r w:rsidRPr="56466F1F" w:rsidR="51ED53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before.</w:t>
      </w:r>
    </w:p>
    <w:p w:rsidR="51ED536A" w:rsidP="56466F1F" w:rsidRDefault="51ED536A" w14:paraId="3742EB7C" w14:textId="1CC864F8">
      <w:pPr>
        <w:pStyle w:val="Normal"/>
        <w:ind w:left="720"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6466F1F" w:rsidR="51ED53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CB to correspond with Simon Brock to circulate</w:t>
      </w:r>
      <w:r w:rsidRPr="56466F1F" w:rsidR="7616A5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</w:t>
      </w:r>
      <w:r w:rsidRPr="56466F1F" w:rsidR="51ED53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20 September</w:t>
      </w:r>
      <w:r w:rsidRPr="56466F1F" w:rsidR="5A9D2F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litter pick </w:t>
      </w:r>
      <w:r>
        <w:tab/>
      </w:r>
      <w:r w:rsidRPr="56466F1F" w:rsidR="5A9D2F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and BBQ to residents</w:t>
      </w:r>
      <w:r w:rsidRPr="56466F1F" w:rsidR="51ED53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</w:p>
    <w:p w:rsidR="51ED536A" w:rsidP="56466F1F" w:rsidRDefault="51ED536A" w14:paraId="682FB75B" w14:textId="759A9657">
      <w:pPr>
        <w:pStyle w:val="Normal"/>
        <w:ind w:left="720"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6466F1F" w:rsidR="51ED53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CB to correspond with Simon Brock </w:t>
      </w:r>
      <w:r w:rsidRPr="56466F1F" w:rsidR="51ED53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regarding</w:t>
      </w:r>
      <w:r w:rsidRPr="56466F1F" w:rsidR="51ED53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sending out a</w:t>
      </w:r>
      <w:r w:rsidRPr="56466F1F" w:rsidR="75BCB8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</w:t>
      </w:r>
      <w:r w:rsidRPr="56466F1F" w:rsidR="0B0EC8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email when </w:t>
      </w:r>
      <w:r>
        <w:tab/>
      </w:r>
      <w:r w:rsidRPr="56466F1F" w:rsidR="0B0EC8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weather is better </w:t>
      </w:r>
      <w:r w:rsidRPr="56466F1F" w:rsidR="6A1F90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for residents </w:t>
      </w:r>
      <w:r w:rsidRPr="56466F1F" w:rsidR="0B0EC8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clear graveyard</w:t>
      </w:r>
      <w:r w:rsidRPr="56466F1F" w:rsidR="7145FD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6466F1F" w:rsidR="34761F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with</w:t>
      </w:r>
      <w:r w:rsidRPr="56466F1F" w:rsidR="7145FD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</w:t>
      </w:r>
      <w:r w:rsidRPr="56466F1F" w:rsidR="7145FD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lengthsman</w:t>
      </w:r>
      <w:r w:rsidRPr="56466F1F" w:rsidR="0B0EC8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56466F1F" w:rsidP="56466F1F" w:rsidRDefault="56466F1F" w14:paraId="0C8AB080" w14:textId="158F5079">
      <w:pPr>
        <w:jc w:val="left"/>
        <w:rPr>
          <w:rFonts w:ascii="Aptos" w:hAnsi="Aptos" w:eastAsia="Aptos" w:cs="Aptos" w:asciiTheme="minorAscii" w:hAnsiTheme="minorAscii" w:eastAsiaTheme="minorAscii" w:cstheme="minorAscii"/>
        </w:rPr>
      </w:pPr>
    </w:p>
    <w:p w:rsidR="51EB06E2" w:rsidP="56466F1F" w:rsidRDefault="51EB06E2" w14:paraId="0A2E52FA" w14:textId="31A3913D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51EB06E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12</w:t>
      </w:r>
      <w:r>
        <w:tab/>
      </w:r>
      <w:r w:rsidRPr="56466F1F" w:rsidR="51EB06E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Reports</w:t>
      </w:r>
    </w:p>
    <w:p w:rsidR="18C55018" w:rsidP="56466F1F" w:rsidRDefault="18C55018" w14:paraId="0EE200E4" w14:textId="0A88C151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18C55018" w:rsidP="56466F1F" w:rsidRDefault="18C55018" w14:paraId="7E91AB12" w14:textId="4A2FB5C4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02B33E2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 20mph speed limit was </w:t>
      </w:r>
      <w:r w:rsidRPr="56466F1F" w:rsidR="49D6699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discussed,</w:t>
      </w:r>
      <w:r w:rsidRPr="56466F1F" w:rsidR="02B33E2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</w:t>
      </w:r>
      <w:r w:rsidRPr="56466F1F" w:rsidR="59D442B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public</w:t>
      </w:r>
      <w:r w:rsidRPr="56466F1F" w:rsidR="02B33E2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in attendance agreed they had filled in survey, but </w:t>
      </w:r>
      <w:r w:rsidRPr="56466F1F" w:rsidR="00C749A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overall,</w:t>
      </w:r>
      <w:r w:rsidRPr="56466F1F" w:rsidR="02B33E2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it was noted uptake had been low. It was suggested Simon Brock sends out a further email to remind people to fi</w:t>
      </w:r>
      <w:r w:rsidRPr="56466F1F" w:rsidR="6B530F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ll this in.</w:t>
      </w:r>
    </w:p>
    <w:p w:rsidR="18C55018" w:rsidP="56466F1F" w:rsidRDefault="18C55018" w14:paraId="1E79669E" w14:textId="123C61E1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18C55018" w:rsidP="56466F1F" w:rsidRDefault="18C55018" w14:paraId="109AA554" w14:textId="1AE85148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529257E7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Decision: </w:t>
      </w:r>
      <w:r>
        <w:tab/>
      </w:r>
      <w:r w:rsidRPr="56466F1F" w:rsidR="529257E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CB to correspond with Simon Brock to send out an email to remind </w:t>
      </w:r>
      <w:r>
        <w:tab/>
      </w:r>
      <w:r>
        <w:tab/>
      </w:r>
      <w:r>
        <w:tab/>
      </w:r>
      <w:r w:rsidRPr="56466F1F" w:rsidR="529257E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residents to fill in the 20mph survey.</w:t>
      </w:r>
      <w:r>
        <w:tab/>
      </w:r>
    </w:p>
    <w:p w:rsidR="18C55018" w:rsidP="56466F1F" w:rsidRDefault="18C55018" w14:paraId="08D6D8C1" w14:textId="7E7DE436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18C55018" w:rsidP="56466F1F" w:rsidRDefault="18C55018" w14:paraId="1C306B03" w14:textId="50235F44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18C55018" w:rsidP="56466F1F" w:rsidRDefault="18C55018" w14:paraId="32A614CC" w14:textId="7E418EB4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51EB06E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56466F1F" w:rsidR="51EB06E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13</w:t>
      </w:r>
      <w:r>
        <w:tab/>
      </w:r>
      <w:r w:rsidRPr="56466F1F" w:rsidR="51EB06E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56466F1F" w:rsidR="51EB06E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Councillor</w:t>
      </w:r>
      <w:r w:rsidRPr="56466F1F" w:rsidR="51EB06E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Matters</w:t>
      </w:r>
    </w:p>
    <w:p w:rsidR="56466F1F" w:rsidP="56466F1F" w:rsidRDefault="56466F1F" w14:paraId="7F311039" w14:textId="5329FD86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6D6F3A3E" w:rsidP="56466F1F" w:rsidRDefault="6D6F3A3E" w14:paraId="1E07190A" w14:textId="2918C768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6D6F3A3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following points were raised:</w:t>
      </w:r>
    </w:p>
    <w:p w:rsidR="56466F1F" w:rsidP="56466F1F" w:rsidRDefault="56466F1F" w14:paraId="6BDBF31F" w14:textId="067FBDAF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246F0DB7" w:rsidP="18AC9666" w:rsidRDefault="246F0DB7" w14:paraId="2190B686" w14:textId="39B7FD2C">
      <w:pPr>
        <w:pStyle w:val="ListParagraph"/>
        <w:numPr>
          <w:ilvl w:val="0"/>
          <w:numId w:val="1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8AC9666" w:rsidR="246F0D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</w:t>
      </w:r>
      <w:r w:rsidRPr="18AC9666" w:rsidR="33B097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he caravan in Dale Park was raised and it was unclear if a letter had been sent to the </w:t>
      </w:r>
      <w:r w:rsidRPr="18AC9666" w:rsidR="265411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planning</w:t>
      </w:r>
      <w:r w:rsidRPr="18AC9666" w:rsidR="33B097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8AC9666" w:rsidR="0929C1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authority</w:t>
      </w:r>
      <w:r w:rsidRPr="18AC9666" w:rsidR="33B097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about this from the </w:t>
      </w:r>
      <w:r w:rsidRPr="18AC9666" w:rsidR="33B097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previous</w:t>
      </w:r>
      <w:r w:rsidRPr="18AC9666" w:rsidR="33B097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Clerk. GT and GN were not certain this had happened. The</w:t>
      </w:r>
      <w:r w:rsidRPr="18AC9666" w:rsidR="6E9C17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Clerk was asked to find the correspondence from </w:t>
      </w:r>
      <w:r w:rsidRPr="18AC9666" w:rsidR="425531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resident who raised it </w:t>
      </w:r>
      <w:r w:rsidRPr="18AC9666" w:rsidR="6E9C17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the Parish Council to raise concerns</w:t>
      </w:r>
      <w:r w:rsidRPr="18AC9666" w:rsidR="019019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Using these concerns the Clerk was asked to raise it with the National Park and then respond to </w:t>
      </w:r>
      <w:r w:rsidRPr="18AC9666" w:rsidR="19E17C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resident</w:t>
      </w:r>
      <w:r w:rsidRPr="18AC9666" w:rsidR="019019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  <w:r w:rsidRPr="18AC9666" w:rsidR="6E9C17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8AC9666" w:rsidR="0C2742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Clerk agreed to allow councillors to be sighted on the draft prior to sending. </w:t>
      </w:r>
    </w:p>
    <w:p w:rsidR="68B0EB2F" w:rsidP="56466F1F" w:rsidRDefault="68B0EB2F" w14:paraId="094A6C19" w14:textId="558EC00A">
      <w:pPr>
        <w:pStyle w:val="ListParagraph"/>
        <w:numPr>
          <w:ilvl w:val="0"/>
          <w:numId w:val="1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6466F1F" w:rsidR="68B0EB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David Ham</w:t>
      </w:r>
      <w:r w:rsidRPr="56466F1F" w:rsidR="39C7F7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6466F1F" w:rsidR="33B097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</w:t>
      </w:r>
      <w:r w:rsidRPr="56466F1F" w:rsidR="33B097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aised concerns </w:t>
      </w:r>
      <w:r w:rsidRPr="56466F1F" w:rsidR="33B097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</w:t>
      </w:r>
      <w:r w:rsidRPr="56466F1F" w:rsidR="7200B7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garding</w:t>
      </w:r>
      <w:r w:rsidRPr="56466F1F" w:rsidR="33B097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</w:t>
      </w:r>
      <w:r w:rsidRPr="56466F1F" w:rsidR="33B097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amper vans by </w:t>
      </w:r>
      <w:r w:rsidRPr="56466F1F" w:rsidR="42F3D7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Satterthwaite B</w:t>
      </w:r>
      <w:r w:rsidRPr="56466F1F" w:rsidR="33B097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ridge and picnic table</w:t>
      </w:r>
      <w:r w:rsidRPr="56466F1F" w:rsidR="45015C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</w:t>
      </w:r>
      <w:r w:rsidRPr="56466F1F" w:rsidR="33B097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what can be done to prevent this. </w:t>
      </w:r>
      <w:r w:rsidRPr="56466F1F" w:rsidR="15A417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It was discussed whether this was </w:t>
      </w:r>
      <w:r w:rsidRPr="56466F1F" w:rsidR="04C44B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illegal but</w:t>
      </w:r>
      <w:r w:rsidRPr="56466F1F" w:rsidR="33B097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6466F1F" w:rsidR="46158C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noted that it was not. </w:t>
      </w:r>
      <w:r w:rsidRPr="56466F1F" w:rsidR="33B097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GT asked if any unsocial behaviour</w:t>
      </w:r>
      <w:r w:rsidRPr="56466F1F" w:rsidR="1159BA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had </w:t>
      </w:r>
      <w:r w:rsidRPr="56466F1F" w:rsidR="2255BF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been associated</w:t>
      </w:r>
      <w:r w:rsidRPr="56466F1F" w:rsidR="33B097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</w:t>
      </w:r>
      <w:r w:rsidRPr="56466F1F" w:rsidR="05675E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and </w:t>
      </w:r>
      <w:r w:rsidRPr="56466F1F" w:rsidR="33B097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EN </w:t>
      </w:r>
      <w:r w:rsidRPr="56466F1F" w:rsidR="60D2BA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assured there were no</w:t>
      </w:r>
      <w:r w:rsidRPr="56466F1F" w:rsidR="33B097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concerns</w:t>
      </w:r>
      <w:r w:rsidRPr="56466F1F" w:rsidR="1919C0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 It was noted by DR that</w:t>
      </w:r>
      <w:r w:rsidRPr="56466F1F" w:rsidR="33B097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6466F1F" w:rsidR="33B097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same issue </w:t>
      </w:r>
      <w:r w:rsidRPr="56466F1F" w:rsidR="32907D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occurs at the </w:t>
      </w:r>
      <w:r w:rsidRPr="56466F1F" w:rsidR="33B097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bottom </w:t>
      </w:r>
      <w:r w:rsidRPr="56466F1F" w:rsidR="07383B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of </w:t>
      </w:r>
      <w:r w:rsidRPr="56466F1F" w:rsidR="33B097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Moor Lane</w:t>
      </w:r>
      <w:r w:rsidRPr="56466F1F" w:rsidR="1B6300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  <w:r w:rsidRPr="56466F1F" w:rsidR="60655F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6466F1F" w:rsidR="33B097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GT </w:t>
      </w:r>
      <w:r w:rsidRPr="56466F1F" w:rsidR="33B097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</w:t>
      </w:r>
      <w:r w:rsidRPr="56466F1F" w:rsidR="37803C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</w:t>
      </w:r>
      <w:r w:rsidRPr="56466F1F" w:rsidR="37803C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ated</w:t>
      </w:r>
      <w:r w:rsidRPr="56466F1F" w:rsidR="37803C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</w:t>
      </w:r>
      <w:r w:rsidRPr="56466F1F" w:rsidR="37803C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hat unless any </w:t>
      </w:r>
      <w:r w:rsidRPr="56466F1F" w:rsidR="33B097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antisocial behaviour or littering </w:t>
      </w:r>
      <w:r w:rsidRPr="56466F1F" w:rsidR="018874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was reported we would be </w:t>
      </w:r>
      <w:r w:rsidRPr="56466F1F" w:rsidR="33B097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powerless</w:t>
      </w:r>
      <w:r w:rsidRPr="56466F1F" w:rsidR="33B097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do anything. If it did happen</w:t>
      </w:r>
      <w:r w:rsidRPr="56466F1F" w:rsidR="195B52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the</w:t>
      </w:r>
      <w:r w:rsidRPr="56466F1F" w:rsidR="33B097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6466F1F" w:rsidR="017AA6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Parish Council</w:t>
      </w:r>
      <w:r w:rsidRPr="56466F1F" w:rsidR="33B097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would raise on those grounds</w:t>
      </w:r>
      <w:r w:rsidRPr="56466F1F" w:rsidR="1EC091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1EC09170" w:rsidP="18AC9666" w:rsidRDefault="1EC09170" w14:paraId="37AF7360" w14:textId="0A463B3B">
      <w:pPr>
        <w:pStyle w:val="ListParagraph"/>
        <w:numPr>
          <w:ilvl w:val="0"/>
          <w:numId w:val="1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C9666" w:rsidR="1EC091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Parish Council vacancy was </w:t>
      </w:r>
      <w:r w:rsidRPr="18AC9666" w:rsidR="67FD94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discussed</w:t>
      </w:r>
      <w:r w:rsidRPr="18AC9666" w:rsidR="67FD94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8AC9666" w:rsidR="1EC091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David </w:t>
      </w:r>
      <w:r w:rsidRPr="18AC9666" w:rsidR="1EC091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Robbens</w:t>
      </w:r>
      <w:r w:rsidRPr="18AC9666" w:rsidR="1EC091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was co-opted</w:t>
      </w:r>
      <w:r w:rsidRPr="18AC9666" w:rsidR="089BB0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onto the Parish Council, nominated by</w:t>
      </w:r>
      <w:r w:rsidRPr="18AC9666" w:rsidR="4DBA5B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Chair (GN</w:t>
      </w:r>
      <w:r w:rsidRPr="18AC9666" w:rsidR="4DBA5B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  <w:r w:rsidRPr="18AC9666" w:rsidR="4DBA5B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18AC9666" w:rsidR="0EB22D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seconded by the </w:t>
      </w:r>
      <w:r w:rsidRPr="18AC9666" w:rsidR="4DBA5B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Deputy Chair (GT) with no objections. It was agreed that the Clerk would add DR to the distri</w:t>
      </w:r>
      <w:r w:rsidRPr="18AC9666" w:rsidR="30EFDF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bution lists and arrange the completion of the relevant forms.</w:t>
      </w:r>
      <w:r w:rsidRPr="18AC9666" w:rsidR="0EC1C8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34F5138F" w:rsidP="18AC9666" w:rsidRDefault="34F5138F" w14:paraId="6A390F05" w14:textId="42E68CF6">
      <w:pPr>
        <w:pStyle w:val="ListParagraph"/>
        <w:numPr>
          <w:ilvl w:val="0"/>
          <w:numId w:val="1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8AC9666" w:rsidR="34F513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GT suggested q</w:t>
      </w:r>
      <w:r w:rsidRPr="18AC9666" w:rsidR="7D32E4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uotes </w:t>
      </w:r>
      <w:r w:rsidRPr="18AC9666" w:rsidR="5C639B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were </w:t>
      </w:r>
      <w:r w:rsidRPr="18AC9666" w:rsidR="5C639B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sought</w:t>
      </w:r>
      <w:r w:rsidRPr="18AC9666" w:rsidR="5C639B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8AC9666" w:rsidR="7D32E4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for </w:t>
      </w:r>
      <w:r w:rsidRPr="18AC9666" w:rsidR="4F5FE4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Satterthwaite </w:t>
      </w:r>
      <w:r w:rsidRPr="18AC9666" w:rsidR="7D32E4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play park </w:t>
      </w:r>
      <w:r w:rsidRPr="18AC9666" w:rsidR="310FDA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including a</w:t>
      </w:r>
      <w:r w:rsidRPr="18AC9666" w:rsidR="7D32E4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new fence,</w:t>
      </w:r>
      <w:r w:rsidRPr="18AC9666" w:rsidR="1F3477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8AC9666" w:rsidR="7D32E4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shed/</w:t>
      </w:r>
      <w:r w:rsidRPr="18AC9666" w:rsidR="4E3E0C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pavilion, </w:t>
      </w:r>
      <w:r w:rsidRPr="18AC9666" w:rsidR="7D32E4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new </w:t>
      </w:r>
      <w:r w:rsidRPr="18AC9666" w:rsidR="61B691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outdoor </w:t>
      </w:r>
      <w:r w:rsidRPr="18AC9666" w:rsidR="7D32E4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equipment</w:t>
      </w:r>
      <w:r w:rsidRPr="18AC9666" w:rsidR="4F1323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work on the </w:t>
      </w:r>
      <w:r w:rsidRPr="18AC9666" w:rsidR="7D32E4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tennis court</w:t>
      </w:r>
      <w:r w:rsidRPr="18AC9666" w:rsidR="6FFA8A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GT </w:t>
      </w:r>
      <w:r w:rsidRPr="18AC9666" w:rsidR="6FFA8A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stated</w:t>
      </w:r>
      <w:r w:rsidRPr="18AC9666" w:rsidR="6FFA8A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that the </w:t>
      </w:r>
      <w:r w:rsidRPr="18AC9666" w:rsidR="7D32E4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Heritage Trust were willing to pay for </w:t>
      </w:r>
      <w:r w:rsidRPr="18AC9666" w:rsidR="6A82C4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outdoor </w:t>
      </w:r>
      <w:r w:rsidRPr="18AC9666" w:rsidR="7D32E4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equipment</w:t>
      </w:r>
      <w:r w:rsidRPr="18AC9666" w:rsidR="494531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The R</w:t>
      </w:r>
      <w:r w:rsidRPr="18AC9666" w:rsidR="68750A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awdon-Smith Trust for the Bed of Coniston Water may pay for</w:t>
      </w:r>
      <w:r w:rsidRPr="18AC9666" w:rsidR="080AA6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buildings and bigger work</w:t>
      </w:r>
      <w:r w:rsidRPr="18AC9666" w:rsidR="68750A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 It was agreed that suggestions for specific work and quotes for this would be brought t</w:t>
      </w:r>
      <w:r w:rsidRPr="18AC9666" w:rsidR="44AEBE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</w:t>
      </w:r>
      <w:r w:rsidRPr="18AC9666" w:rsidR="68750A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next meeting.</w:t>
      </w:r>
      <w:r w:rsidRPr="18AC9666" w:rsidR="7D32E4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8AC9666" w:rsidR="7D32E4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EN </w:t>
      </w:r>
      <w:r w:rsidRPr="18AC9666" w:rsidR="541C97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would</w:t>
      </w:r>
      <w:r w:rsidRPr="18AC9666" w:rsidR="7D32E4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look at fencing</w:t>
      </w:r>
      <w:r w:rsidRPr="18AC9666" w:rsidR="03F0E9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quotes, </w:t>
      </w:r>
      <w:r w:rsidRPr="18AC9666" w:rsidR="7D32E4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GT </w:t>
      </w:r>
      <w:r w:rsidRPr="18AC9666" w:rsidR="591487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would</w:t>
      </w:r>
      <w:r w:rsidRPr="18AC9666" w:rsidR="7D32E4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look at shed</w:t>
      </w:r>
      <w:r w:rsidRPr="18AC9666" w:rsidR="3521FF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/pavilion quotes and DR would</w:t>
      </w:r>
      <w:r w:rsidRPr="18AC9666" w:rsidR="7D32E4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look at equipment</w:t>
      </w:r>
      <w:r w:rsidRPr="18AC9666" w:rsidR="04A4EE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</w:t>
      </w:r>
      <w:r w:rsidRPr="18AC9666" w:rsidR="7D32E4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shed</w:t>
      </w:r>
      <w:r w:rsidRPr="18AC9666" w:rsidR="00DEEE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/pavilion quotes.</w:t>
      </w:r>
      <w:r w:rsidRPr="18AC9666" w:rsidR="155BCC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It was discussed that wider opinions would be </w:t>
      </w:r>
      <w:r w:rsidRPr="18AC9666" w:rsidR="155BCC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sought</w:t>
      </w:r>
      <w:r w:rsidRPr="18AC9666" w:rsidR="155BCC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8AC9666" w:rsidR="155BCC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regarding</w:t>
      </w:r>
      <w:r w:rsidRPr="18AC9666" w:rsidR="155BCC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scope of work prior to the next meeting. David Ham </w:t>
      </w:r>
      <w:r w:rsidRPr="18AC9666" w:rsidR="4ED3BF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</w:t>
      </w:r>
      <w:r w:rsidRPr="18AC9666" w:rsidR="155BCC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tated</w:t>
      </w:r>
      <w:r w:rsidRPr="18AC9666" w:rsidR="155BCC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we would need </w:t>
      </w:r>
      <w:r w:rsidRPr="18AC9666" w:rsidR="7D32E4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be careful if changing any of the swings to make sure everything met safety criteria</w:t>
      </w:r>
      <w:r w:rsidRPr="18AC9666" w:rsidR="6BA0BC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the Council reassured </w:t>
      </w:r>
      <w:r w:rsidRPr="18AC9666" w:rsidR="73A7F4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David Ham </w:t>
      </w:r>
      <w:r w:rsidRPr="18AC9666" w:rsidR="6BA0BC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that the swings were not in scope for the work</w:t>
      </w:r>
      <w:r w:rsidRPr="18AC9666" w:rsidR="7D32E4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</w:p>
    <w:p w:rsidR="34F5138F" w:rsidP="18AC9666" w:rsidRDefault="34F5138F" w14:paraId="2E5494FF" w14:textId="5208FD2E">
      <w:pPr>
        <w:pStyle w:val="ListParagraph"/>
        <w:numPr>
          <w:ilvl w:val="0"/>
          <w:numId w:val="1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8AC9666" w:rsidR="7D32E4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MC </w:t>
      </w:r>
      <w:r w:rsidRPr="18AC9666" w:rsidR="7D32E4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state</w:t>
      </w:r>
      <w:r w:rsidRPr="18AC9666" w:rsidR="1D3B1D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</w:t>
      </w:r>
      <w:r w:rsidRPr="18AC9666" w:rsidR="7D32E4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equipment gets checked every year</w:t>
      </w:r>
      <w:r w:rsidRPr="18AC9666" w:rsidR="4E87CE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and </w:t>
      </w:r>
      <w:r w:rsidRPr="18AC9666" w:rsidR="7D32E4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Zurich insurance c</w:t>
      </w:r>
      <w:r w:rsidRPr="18AC9666" w:rsidR="1FE6D4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over this aspect. The Clerk was asked to ensure a review was booked.</w:t>
      </w:r>
    </w:p>
    <w:p w:rsidR="56466F1F" w:rsidP="56466F1F" w:rsidRDefault="56466F1F" w14:paraId="274002DF" w14:textId="4745F6B2">
      <w:pPr>
        <w:pStyle w:val="Normal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AED7107" w:rsidP="18AC9666" w:rsidRDefault="4AED7107" w14:paraId="1A72FD71" w14:textId="2381176B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C9666" w:rsidR="4AED710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Decision: </w:t>
      </w:r>
      <w:r>
        <w:tab/>
      </w:r>
      <w:r w:rsidRPr="18AC9666" w:rsidR="4AED71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CB to find </w:t>
      </w:r>
      <w:r w:rsidRPr="18AC9666" w:rsidR="64AE80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resident's</w:t>
      </w:r>
      <w:r w:rsidRPr="18AC9666" w:rsidR="4AED71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8AC9666" w:rsidR="4AED71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letter in the emails, raise concerns with </w:t>
      </w:r>
      <w:r w:rsidRPr="18AC9666" w:rsidR="4AED71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>
        <w:tab/>
      </w:r>
      <w:r>
        <w:tab/>
      </w:r>
      <w:r>
        <w:tab/>
      </w:r>
      <w:r w:rsidRPr="18AC9666" w:rsidR="4AED71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National Park and draft a letter to reply to be shared with</w:t>
      </w:r>
      <w:r w:rsidRPr="18AC9666" w:rsidR="1877AD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8AC9666" w:rsidR="4AED71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</w:t>
      </w:r>
      <w:r w:rsidRPr="18AC9666" w:rsidR="4AED71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ouncillors</w:t>
      </w:r>
      <w:r w:rsidRPr="18AC9666" w:rsidR="4AED71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536A23A9" w:rsidP="56466F1F" w:rsidRDefault="536A23A9" w14:paraId="252DBB35" w14:textId="65C15E04">
      <w:pPr>
        <w:pStyle w:val="Normal"/>
        <w:ind w:left="1440" w:firstLine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466F1F" w:rsidR="536A23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CB to add DR to the Parish Council distribution lists and arrange </w:t>
      </w:r>
      <w:r>
        <w:tab/>
      </w:r>
      <w:r w:rsidRPr="56466F1F" w:rsidR="536A23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relevant documentation for completion.</w:t>
      </w:r>
    </w:p>
    <w:p w:rsidR="6558D094" w:rsidP="56466F1F" w:rsidRDefault="6558D094" w14:paraId="0DB3C1D1" w14:textId="48D444F0">
      <w:pPr>
        <w:pStyle w:val="Normal"/>
        <w:ind w:left="1440" w:firstLine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466F1F" w:rsidR="6558D0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Quotes to be </w:t>
      </w:r>
      <w:r w:rsidRPr="56466F1F" w:rsidR="6558D0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sought</w:t>
      </w:r>
      <w:r w:rsidRPr="56466F1F" w:rsidR="6558D0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</w:t>
      </w:r>
      <w:r w:rsidRPr="56466F1F" w:rsidR="6558D0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councillors</w:t>
      </w:r>
      <w:r w:rsidRPr="56466F1F" w:rsidR="6558D0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6466F1F" w:rsidR="6558D0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56466F1F" w:rsidR="6558D0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work to the play park in Satterthwaite. EN, GT, </w:t>
      </w:r>
      <w:r w:rsidRPr="56466F1F" w:rsidR="6558D0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DR</w:t>
      </w:r>
      <w:r w:rsidRPr="56466F1F" w:rsidR="6558D0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GN to seek various quotes to bring to next meeting for discussion.</w:t>
      </w:r>
    </w:p>
    <w:p w:rsidR="6558D094" w:rsidP="56466F1F" w:rsidRDefault="6558D094" w14:paraId="3E48D42A" w14:textId="308DE3A1">
      <w:pPr>
        <w:pStyle w:val="Normal"/>
        <w:ind w:left="1440" w:firstLine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466F1F" w:rsidR="6558D0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Clerk to arrange play park inspection.</w:t>
      </w:r>
    </w:p>
    <w:p w:rsidR="56466F1F" w:rsidP="56466F1F" w:rsidRDefault="56466F1F" w14:paraId="36B10393" w14:textId="6697E1C8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51EB06E2" w:rsidP="18C55018" w:rsidRDefault="51EB06E2" w14:paraId="4AFB230A" w14:textId="6A317B53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51EB06E2" w:rsidP="56466F1F" w:rsidRDefault="51EB06E2" w14:paraId="1269F1C1" w14:textId="4457CA77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51EB06E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14</w:t>
      </w:r>
      <w:r>
        <w:tab/>
      </w:r>
      <w:r w:rsidRPr="56466F1F" w:rsidR="51EB06E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Consultations</w:t>
      </w:r>
    </w:p>
    <w:p w:rsidR="51EB06E2" w:rsidP="56466F1F" w:rsidRDefault="51EB06E2" w14:paraId="4E1173F9" w14:textId="3608F6E4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51EB06E2" w:rsidP="56466F1F" w:rsidRDefault="51EB06E2" w14:paraId="35880781" w14:textId="0690A0BC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635381E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 following points were raised: </w:t>
      </w:r>
    </w:p>
    <w:p w:rsidR="51EB06E2" w:rsidP="56466F1F" w:rsidRDefault="51EB06E2" w14:paraId="356DF3C3" w14:textId="42F3B395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51EB06E2" w:rsidP="56466F1F" w:rsidRDefault="51EB06E2" w14:paraId="26872BE4" w14:textId="2D634D45">
      <w:pPr>
        <w:pStyle w:val="ListParagraph"/>
        <w:numPr>
          <w:ilvl w:val="0"/>
          <w:numId w:val="19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466F1F" w:rsidR="1EF497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width of the bottom of Moor Lane was discussed and there has been no update from the Forestry Commission in respect to narrowing this to warn motorcyclists that they </w:t>
      </w:r>
      <w:r w:rsidRPr="56466F1F" w:rsidR="1EF497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shouldn’t</w:t>
      </w:r>
      <w:r w:rsidRPr="56466F1F" w:rsidR="1EF497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be riding there</w:t>
      </w:r>
      <w:r w:rsidRPr="56466F1F" w:rsidR="4A4B18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51EB06E2" w:rsidP="56466F1F" w:rsidRDefault="51EB06E2" w14:paraId="114E78AF" w14:textId="3DD6FBC5">
      <w:pPr>
        <w:pStyle w:val="ListParagraph"/>
        <w:numPr>
          <w:ilvl w:val="0"/>
          <w:numId w:val="19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6466F1F" w:rsidR="4A4B18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20mph speed limit. This has been covered u</w:t>
      </w:r>
      <w:r w:rsidRPr="56466F1F" w:rsidR="1EF497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nder village matters</w:t>
      </w:r>
      <w:r w:rsidRPr="56466F1F" w:rsidR="2A9E72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51EB06E2" w:rsidP="56466F1F" w:rsidRDefault="51EB06E2" w14:paraId="337068AA" w14:textId="7BC5215B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51EB06E2" w:rsidP="56466F1F" w:rsidRDefault="51EB06E2" w14:paraId="61EDC496" w14:textId="76A59135">
      <w:pPr>
        <w:pStyle w:val="Normal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110DFD9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15</w:t>
      </w:r>
      <w:r>
        <w:tab/>
      </w:r>
      <w:r w:rsidRPr="56466F1F" w:rsidR="51EB06E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Items for</w:t>
      </w:r>
      <w:r w:rsidRPr="56466F1F" w:rsidR="32853D95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</w:t>
      </w:r>
      <w:r w:rsidRPr="56466F1F" w:rsidR="51EB06E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genda</w:t>
      </w:r>
      <w:r w:rsidRPr="56466F1F" w:rsidR="5F9058A5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discussed</w:t>
      </w:r>
    </w:p>
    <w:p w:rsidR="136909B9" w:rsidP="56466F1F" w:rsidRDefault="136909B9" w14:paraId="3E3D8697" w14:textId="32D6D3F6">
      <w:pPr>
        <w:pStyle w:val="ListParagraph"/>
        <w:numPr>
          <w:ilvl w:val="0"/>
          <w:numId w:val="20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136909B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Clerk induction</w:t>
      </w:r>
      <w:r w:rsidRPr="56466F1F" w:rsidR="29CD5D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– </w:t>
      </w:r>
      <w:r w:rsidRPr="56466F1F" w:rsidR="29CD5D5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Decision:</w:t>
      </w:r>
      <w:r w:rsidRPr="56466F1F" w:rsidR="29CD5D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</w:t>
      </w:r>
      <w:r w:rsidRPr="56466F1F" w:rsidR="136909B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omplete</w:t>
      </w:r>
      <w:r w:rsidRPr="56466F1F" w:rsidR="691549D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</w:t>
      </w:r>
      <w:r w:rsidRPr="56466F1F" w:rsidR="131B118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Permission granted by Councillors for Clerk to book onto training courses as part of ongoing development.</w:t>
      </w:r>
    </w:p>
    <w:p w:rsidR="136909B9" w:rsidP="56466F1F" w:rsidRDefault="136909B9" w14:paraId="252CCDE3" w14:textId="37944219">
      <w:pPr>
        <w:pStyle w:val="ListParagraph"/>
        <w:numPr>
          <w:ilvl w:val="0"/>
          <w:numId w:val="20"/>
        </w:numPr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136909B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Car park raised in</w:t>
      </w:r>
      <w:r w:rsidRPr="56466F1F" w:rsidR="77101A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56466F1F" w:rsidR="77101A97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Planning</w:t>
      </w:r>
      <w:r w:rsidRPr="56466F1F" w:rsidR="46047621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77101A97" w:rsidP="56466F1F" w:rsidRDefault="77101A97" w14:paraId="14B94941" w14:textId="45FC2857">
      <w:pPr>
        <w:pStyle w:val="ListParagraph"/>
        <w:numPr>
          <w:ilvl w:val="0"/>
          <w:numId w:val="20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77101A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20mph speed limit covered in </w:t>
      </w:r>
      <w:r w:rsidRPr="56466F1F" w:rsidR="77101A97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Reports</w:t>
      </w:r>
      <w:r w:rsidRPr="56466F1F" w:rsidR="46047621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51EB06E2" w:rsidP="56466F1F" w:rsidRDefault="51EB06E2" w14:paraId="51C332AF" w14:textId="59A713C3">
      <w:pPr>
        <w:pStyle w:val="ListParagraph"/>
        <w:numPr>
          <w:ilvl w:val="0"/>
          <w:numId w:val="20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51EB06E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Moor Lane</w:t>
      </w:r>
      <w:r w:rsidRPr="56466F1F" w:rsidR="494B575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covered in </w:t>
      </w:r>
      <w:r w:rsidRPr="56466F1F" w:rsidR="494B5751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Consultations</w:t>
      </w:r>
      <w:r w:rsidRPr="56466F1F" w:rsidR="70326A3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51EB06E2" w:rsidP="56466F1F" w:rsidRDefault="51EB06E2" w14:paraId="60CC0D3E" w14:textId="34544462">
      <w:pPr>
        <w:pStyle w:val="ListParagraph"/>
        <w:numPr>
          <w:ilvl w:val="0"/>
          <w:numId w:val="20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51EB06E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Road Closures</w:t>
      </w:r>
      <w:r w:rsidRPr="56466F1F" w:rsidR="65C25F8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– no current actions</w:t>
      </w:r>
      <w:r w:rsidRPr="56466F1F" w:rsidR="70326A3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3F9F157D" w:rsidP="56466F1F" w:rsidRDefault="3F9F157D" w14:paraId="7413D149" w14:textId="145C560D">
      <w:pPr>
        <w:pStyle w:val="ListParagraph"/>
        <w:numPr>
          <w:ilvl w:val="0"/>
          <w:numId w:val="20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3F9F157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Additional</w:t>
      </w:r>
      <w:r w:rsidRPr="56466F1F" w:rsidR="3F9F157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item raised by GT </w:t>
      </w:r>
      <w:r w:rsidRPr="56466F1F" w:rsidR="3F9F157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regarding</w:t>
      </w:r>
      <w:r w:rsidRPr="56466F1F" w:rsidR="3F9F157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linking in with resident Saskia Read to </w:t>
      </w:r>
      <w:r w:rsidRPr="56466F1F" w:rsidR="3F9F157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organise</w:t>
      </w:r>
      <w:r w:rsidRPr="56466F1F" w:rsidR="3F9F157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 village stargazing event later in the year</w:t>
      </w:r>
      <w:r w:rsidRPr="56466F1F" w:rsidR="06C1A4A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at the Grizedale Observatory</w:t>
      </w:r>
      <w:r w:rsidRPr="56466F1F" w:rsidR="3F9F157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56466F1F" w:rsidP="56466F1F" w:rsidRDefault="56466F1F" w14:paraId="46F37333" w14:textId="5D611146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6C381023" w:rsidP="56466F1F" w:rsidRDefault="6C381023" w14:paraId="6FD853E0" w14:textId="4A4CE22A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6C38102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Items for next agenda</w:t>
      </w:r>
    </w:p>
    <w:p w:rsidR="6C381023" w:rsidP="56466F1F" w:rsidRDefault="6C381023" w14:paraId="69C4AB37" w14:textId="0E13D9F7">
      <w:pPr>
        <w:pStyle w:val="ListParagraph"/>
        <w:numPr>
          <w:ilvl w:val="0"/>
          <w:numId w:val="2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466F1F" w:rsidR="6C3810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Litter pick event and BBQ</w:t>
      </w:r>
    </w:p>
    <w:p w:rsidR="6C381023" w:rsidP="56466F1F" w:rsidRDefault="6C381023" w14:paraId="02C07CE4" w14:textId="19DF2B4E">
      <w:pPr>
        <w:pStyle w:val="ListParagraph"/>
        <w:numPr>
          <w:ilvl w:val="0"/>
          <w:numId w:val="2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466F1F" w:rsidR="6C3810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Dale park planning</w:t>
      </w:r>
    </w:p>
    <w:p w:rsidR="6C381023" w:rsidP="56466F1F" w:rsidRDefault="6C381023" w14:paraId="6D4BDEC8" w14:textId="3946DFBE">
      <w:pPr>
        <w:pStyle w:val="ListParagraph"/>
        <w:numPr>
          <w:ilvl w:val="0"/>
          <w:numId w:val="2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466F1F" w:rsidR="6C3810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Play park redevelopment in Satterthwaite</w:t>
      </w:r>
    </w:p>
    <w:p w:rsidR="6C381023" w:rsidP="56466F1F" w:rsidRDefault="6C381023" w14:paraId="39349656" w14:textId="3342D691">
      <w:pPr>
        <w:pStyle w:val="ListParagraph"/>
        <w:numPr>
          <w:ilvl w:val="0"/>
          <w:numId w:val="2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466F1F" w:rsidR="6C3810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Road closures</w:t>
      </w:r>
    </w:p>
    <w:p w:rsidR="6C381023" w:rsidP="56466F1F" w:rsidRDefault="6C381023" w14:paraId="16BABAAE" w14:textId="0A172E9B">
      <w:pPr>
        <w:pStyle w:val="ListParagraph"/>
        <w:numPr>
          <w:ilvl w:val="0"/>
          <w:numId w:val="2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466F1F" w:rsidR="6C3810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Hedge maintenance</w:t>
      </w:r>
    </w:p>
    <w:p w:rsidR="6C381023" w:rsidP="56466F1F" w:rsidRDefault="6C381023" w14:paraId="1C23F288" w14:textId="25DEAD9E">
      <w:pPr>
        <w:pStyle w:val="ListParagraph"/>
        <w:numPr>
          <w:ilvl w:val="0"/>
          <w:numId w:val="2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466F1F" w:rsidR="6C3810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Moor Lane and motorcyclists</w:t>
      </w:r>
    </w:p>
    <w:p w:rsidR="18C55018" w:rsidP="18C55018" w:rsidRDefault="18C55018" w14:paraId="0C981DB2" w14:textId="12B0B16A">
      <w:pPr>
        <w:jc w:val="left"/>
        <w:rPr>
          <w:rFonts w:ascii="Aptos" w:hAnsi="Aptos" w:eastAsia="Aptos" w:cs="Aptos" w:asciiTheme="minorAscii" w:hAnsiTheme="minorAscii" w:eastAsiaTheme="minorAscii" w:cstheme="minorAscii"/>
        </w:rPr>
      </w:pPr>
    </w:p>
    <w:p w:rsidR="51EB06E2" w:rsidP="56466F1F" w:rsidRDefault="51EB06E2" w14:paraId="24BC01E5" w14:textId="42B80AEF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51EB06E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56466F1F" w:rsidR="51EB06E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16</w:t>
      </w:r>
      <w:r>
        <w:tab/>
      </w:r>
      <w:r w:rsidRPr="56466F1F" w:rsidR="51EB06E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Date of Next Meeting</w:t>
      </w:r>
    </w:p>
    <w:p w:rsidR="51EB06E2" w:rsidP="56466F1F" w:rsidRDefault="51EB06E2" w14:paraId="04749352" w14:textId="3A97B6AC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51EB06E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    </w:t>
      </w:r>
    </w:p>
    <w:p w:rsidR="2E89B705" w:rsidP="56466F1F" w:rsidRDefault="2E89B705" w14:paraId="1FBCCD5E" w14:textId="7B396E57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2E89B705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8 September 2025 19:30, Parish Room, Satterthwaite. LA12 8LT</w:t>
      </w:r>
    </w:p>
    <w:p w:rsidR="56466F1F" w:rsidP="56466F1F" w:rsidRDefault="56466F1F" w14:paraId="4C4B8064" w14:textId="55C5C755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56466F1F" w:rsidP="56466F1F" w:rsidRDefault="56466F1F" w14:paraId="26AA2E5D" w14:textId="1EC8C4DA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56466F1F" w:rsidP="56466F1F" w:rsidRDefault="56466F1F" w14:paraId="11FC2866" w14:textId="261AE6EC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2E89B705" w:rsidP="56466F1F" w:rsidRDefault="2E89B705" w14:paraId="30442C79" w14:textId="5E2FB035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6F1F" w:rsidR="2E89B705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Meeting closed at 20:18</w:t>
      </w:r>
    </w:p>
    <w:p w:rsidR="18C55018" w:rsidP="18C55018" w:rsidRDefault="18C55018" w14:paraId="10D39211" w14:textId="2CCFCBB1">
      <w:pPr>
        <w:jc w:val="left"/>
        <w:rPr>
          <w:rFonts w:ascii="Aptos" w:hAnsi="Aptos" w:eastAsia="Aptos" w:cs="Aptos" w:asciiTheme="minorAscii" w:hAnsiTheme="minorAscii" w:eastAsiaTheme="minorAscii" w:cstheme="minorAscii"/>
        </w:rPr>
      </w:pPr>
    </w:p>
    <w:p w:rsidR="18C55018" w:rsidP="18C55018" w:rsidRDefault="18C55018" w14:paraId="3F9F8F5B" w14:textId="1C679176">
      <w:pPr>
        <w:jc w:val="left"/>
        <w:rPr>
          <w:b w:val="0"/>
          <w:bCs w:val="0"/>
        </w:rPr>
      </w:pPr>
    </w:p>
    <w:p w:rsidR="35163428" w:rsidP="18C55018" w:rsidRDefault="35163428" w14:paraId="44D1160A" w14:textId="53988321">
      <w:pPr>
        <w:ind w:left="1440" w:firstLine="720"/>
        <w:jc w:val="left"/>
        <w:rPr>
          <w:b w:val="1"/>
          <w:bCs w:val="1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O8NmfpAlm45wna" int2:id="Dmne6aw9">
      <int2:state int2:type="spell" int2:value="Rejected"/>
    </int2:textHash>
    <int2:textHash int2:hashCode="oR8dZDzZP0Px5P" int2:id="7hVWGhs1">
      <int2:state int2:type="spell" int2:value="Rejected"/>
    </int2:textHash>
    <int2:textHash int2:hashCode="Zht5rwCp0xrd/B" int2:id="XuQ5uUC9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2">
    <w:nsid w:val="59289d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453c0e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732dbd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7354ac4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1b17ce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e22150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1e91319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a8ca71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4197c05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295bd5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e81f0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3594d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7f0b2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a26f31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784479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66e4e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9fe4a5e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aef9c1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dcc340e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10d8940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af1d0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edbc4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2C9030"/>
    <w:rsid w:val="0055C12E"/>
    <w:rsid w:val="0059E6B9"/>
    <w:rsid w:val="00AACBD0"/>
    <w:rsid w:val="00C749AE"/>
    <w:rsid w:val="00DEEE32"/>
    <w:rsid w:val="00E4F003"/>
    <w:rsid w:val="011762D5"/>
    <w:rsid w:val="016E8C87"/>
    <w:rsid w:val="017544BD"/>
    <w:rsid w:val="017AA6F7"/>
    <w:rsid w:val="01887466"/>
    <w:rsid w:val="019019E0"/>
    <w:rsid w:val="01D4770C"/>
    <w:rsid w:val="020892D0"/>
    <w:rsid w:val="025C5B4A"/>
    <w:rsid w:val="028DA47D"/>
    <w:rsid w:val="02B33E2F"/>
    <w:rsid w:val="03496C7A"/>
    <w:rsid w:val="03939DA9"/>
    <w:rsid w:val="03A4BA43"/>
    <w:rsid w:val="03F0E9B3"/>
    <w:rsid w:val="040AD4AB"/>
    <w:rsid w:val="049DB2DC"/>
    <w:rsid w:val="04A4EEFC"/>
    <w:rsid w:val="04C44BE6"/>
    <w:rsid w:val="04FA5795"/>
    <w:rsid w:val="05675E19"/>
    <w:rsid w:val="056DB3B0"/>
    <w:rsid w:val="05A27CBE"/>
    <w:rsid w:val="05BFF902"/>
    <w:rsid w:val="05F27CC4"/>
    <w:rsid w:val="05FFC014"/>
    <w:rsid w:val="069A1928"/>
    <w:rsid w:val="06B4FE98"/>
    <w:rsid w:val="06C1A4A2"/>
    <w:rsid w:val="07041ADB"/>
    <w:rsid w:val="07383B42"/>
    <w:rsid w:val="07474E17"/>
    <w:rsid w:val="074C5A48"/>
    <w:rsid w:val="07C02911"/>
    <w:rsid w:val="07F7650E"/>
    <w:rsid w:val="080AA654"/>
    <w:rsid w:val="088B4BE5"/>
    <w:rsid w:val="089BB02F"/>
    <w:rsid w:val="08A8ED9A"/>
    <w:rsid w:val="08D4C688"/>
    <w:rsid w:val="0929C139"/>
    <w:rsid w:val="0938E310"/>
    <w:rsid w:val="09570F65"/>
    <w:rsid w:val="0977E78B"/>
    <w:rsid w:val="09A9A4CA"/>
    <w:rsid w:val="09E83142"/>
    <w:rsid w:val="0A3D68C5"/>
    <w:rsid w:val="0A423999"/>
    <w:rsid w:val="0A5CFA55"/>
    <w:rsid w:val="0A6B7F3C"/>
    <w:rsid w:val="0A7E45A8"/>
    <w:rsid w:val="0B0EC8FE"/>
    <w:rsid w:val="0B8FDFE2"/>
    <w:rsid w:val="0BDE2594"/>
    <w:rsid w:val="0C274262"/>
    <w:rsid w:val="0C35F1BF"/>
    <w:rsid w:val="0CAB4374"/>
    <w:rsid w:val="0D2D2F98"/>
    <w:rsid w:val="0D8C4CBB"/>
    <w:rsid w:val="0DB2349F"/>
    <w:rsid w:val="0DD42C7F"/>
    <w:rsid w:val="0DE108C8"/>
    <w:rsid w:val="0DF6DE21"/>
    <w:rsid w:val="0DFD9AEF"/>
    <w:rsid w:val="0E6AAB05"/>
    <w:rsid w:val="0E864055"/>
    <w:rsid w:val="0EB22DB9"/>
    <w:rsid w:val="0EC1C8B5"/>
    <w:rsid w:val="0FBA8374"/>
    <w:rsid w:val="0FFD3978"/>
    <w:rsid w:val="101B7985"/>
    <w:rsid w:val="10285E8A"/>
    <w:rsid w:val="1057A634"/>
    <w:rsid w:val="1095D290"/>
    <w:rsid w:val="10BE0382"/>
    <w:rsid w:val="110DFD9E"/>
    <w:rsid w:val="1159BAC1"/>
    <w:rsid w:val="12039CFB"/>
    <w:rsid w:val="12091040"/>
    <w:rsid w:val="123669DE"/>
    <w:rsid w:val="12433E38"/>
    <w:rsid w:val="12895438"/>
    <w:rsid w:val="12F5152E"/>
    <w:rsid w:val="1303EBFE"/>
    <w:rsid w:val="131B1181"/>
    <w:rsid w:val="136909B9"/>
    <w:rsid w:val="13FF0A20"/>
    <w:rsid w:val="140649E9"/>
    <w:rsid w:val="145EE3AD"/>
    <w:rsid w:val="148F5DC5"/>
    <w:rsid w:val="1501526D"/>
    <w:rsid w:val="155BCC97"/>
    <w:rsid w:val="15A417DE"/>
    <w:rsid w:val="15D43A8D"/>
    <w:rsid w:val="162FCE33"/>
    <w:rsid w:val="165A63CE"/>
    <w:rsid w:val="16789706"/>
    <w:rsid w:val="16E2EB88"/>
    <w:rsid w:val="16E8369E"/>
    <w:rsid w:val="16F36F88"/>
    <w:rsid w:val="1700E53F"/>
    <w:rsid w:val="179E4394"/>
    <w:rsid w:val="1805249D"/>
    <w:rsid w:val="18613F1F"/>
    <w:rsid w:val="1877ADE7"/>
    <w:rsid w:val="18AC9666"/>
    <w:rsid w:val="18B38672"/>
    <w:rsid w:val="18C099B7"/>
    <w:rsid w:val="18C55018"/>
    <w:rsid w:val="18D261FB"/>
    <w:rsid w:val="18F6A14E"/>
    <w:rsid w:val="1919C040"/>
    <w:rsid w:val="195B522E"/>
    <w:rsid w:val="1962D5F0"/>
    <w:rsid w:val="1963DA7F"/>
    <w:rsid w:val="198FC847"/>
    <w:rsid w:val="19E17CEF"/>
    <w:rsid w:val="1A31AAC1"/>
    <w:rsid w:val="1A54984F"/>
    <w:rsid w:val="1A559AF9"/>
    <w:rsid w:val="1AFDB3B9"/>
    <w:rsid w:val="1B0043F2"/>
    <w:rsid w:val="1B27CE5B"/>
    <w:rsid w:val="1B63000F"/>
    <w:rsid w:val="1BB77501"/>
    <w:rsid w:val="1BB9C2C2"/>
    <w:rsid w:val="1BE7F333"/>
    <w:rsid w:val="1CFB581E"/>
    <w:rsid w:val="1D0AB200"/>
    <w:rsid w:val="1D12E80B"/>
    <w:rsid w:val="1D3B1DA2"/>
    <w:rsid w:val="1E1EF044"/>
    <w:rsid w:val="1E67A8BE"/>
    <w:rsid w:val="1E83765D"/>
    <w:rsid w:val="1EBA1EFF"/>
    <w:rsid w:val="1EC09170"/>
    <w:rsid w:val="1EF49796"/>
    <w:rsid w:val="1F30F8E0"/>
    <w:rsid w:val="1F347781"/>
    <w:rsid w:val="1F398734"/>
    <w:rsid w:val="1F7BF7B7"/>
    <w:rsid w:val="1FBB3B10"/>
    <w:rsid w:val="1FC50381"/>
    <w:rsid w:val="1FE6D47B"/>
    <w:rsid w:val="1FF58311"/>
    <w:rsid w:val="202C79CE"/>
    <w:rsid w:val="20361FB1"/>
    <w:rsid w:val="20770713"/>
    <w:rsid w:val="207FEB55"/>
    <w:rsid w:val="21A4B45E"/>
    <w:rsid w:val="224931C6"/>
    <w:rsid w:val="2255BF95"/>
    <w:rsid w:val="2286D42F"/>
    <w:rsid w:val="22E73177"/>
    <w:rsid w:val="23318B7B"/>
    <w:rsid w:val="23A5C216"/>
    <w:rsid w:val="2407A6ED"/>
    <w:rsid w:val="246598F1"/>
    <w:rsid w:val="246F0DB7"/>
    <w:rsid w:val="247C55D8"/>
    <w:rsid w:val="249B88D1"/>
    <w:rsid w:val="252D691D"/>
    <w:rsid w:val="2654116C"/>
    <w:rsid w:val="266AD032"/>
    <w:rsid w:val="26753056"/>
    <w:rsid w:val="2685D9B9"/>
    <w:rsid w:val="26EC9761"/>
    <w:rsid w:val="26F41935"/>
    <w:rsid w:val="2726D4DE"/>
    <w:rsid w:val="273E19D3"/>
    <w:rsid w:val="27E051CE"/>
    <w:rsid w:val="27F0CEA4"/>
    <w:rsid w:val="281F4533"/>
    <w:rsid w:val="2849AF20"/>
    <w:rsid w:val="28603524"/>
    <w:rsid w:val="28A0EC7C"/>
    <w:rsid w:val="28CB1910"/>
    <w:rsid w:val="28DD0AE4"/>
    <w:rsid w:val="290073BD"/>
    <w:rsid w:val="29CD5D52"/>
    <w:rsid w:val="29D9D254"/>
    <w:rsid w:val="29E36008"/>
    <w:rsid w:val="2A54BF53"/>
    <w:rsid w:val="2A9E72C3"/>
    <w:rsid w:val="2A9FF189"/>
    <w:rsid w:val="2AE80F09"/>
    <w:rsid w:val="2B23DC1F"/>
    <w:rsid w:val="2B659323"/>
    <w:rsid w:val="2B8D216E"/>
    <w:rsid w:val="2BA18450"/>
    <w:rsid w:val="2BD81B47"/>
    <w:rsid w:val="2C2F57B3"/>
    <w:rsid w:val="2C562660"/>
    <w:rsid w:val="2C992E3E"/>
    <w:rsid w:val="2CB80794"/>
    <w:rsid w:val="2D2C9030"/>
    <w:rsid w:val="2D96696F"/>
    <w:rsid w:val="2DADB232"/>
    <w:rsid w:val="2DCDB2DA"/>
    <w:rsid w:val="2DF0C7D4"/>
    <w:rsid w:val="2E321F99"/>
    <w:rsid w:val="2E8555E1"/>
    <w:rsid w:val="2E89B705"/>
    <w:rsid w:val="2EAF5938"/>
    <w:rsid w:val="2EC8C3F1"/>
    <w:rsid w:val="2F83A014"/>
    <w:rsid w:val="2F90E056"/>
    <w:rsid w:val="2FBF041E"/>
    <w:rsid w:val="30666B92"/>
    <w:rsid w:val="30EFDF9A"/>
    <w:rsid w:val="310E6C19"/>
    <w:rsid w:val="310FDA0B"/>
    <w:rsid w:val="315CBEC9"/>
    <w:rsid w:val="31700AD9"/>
    <w:rsid w:val="31CD443C"/>
    <w:rsid w:val="32853D95"/>
    <w:rsid w:val="32907DDA"/>
    <w:rsid w:val="32DC0CD0"/>
    <w:rsid w:val="334C18DA"/>
    <w:rsid w:val="339CC0F3"/>
    <w:rsid w:val="33B097F2"/>
    <w:rsid w:val="33D82DB5"/>
    <w:rsid w:val="33F5FC1A"/>
    <w:rsid w:val="342BB7E1"/>
    <w:rsid w:val="34761F6E"/>
    <w:rsid w:val="349E0991"/>
    <w:rsid w:val="34F5138F"/>
    <w:rsid w:val="35163428"/>
    <w:rsid w:val="3517B3F1"/>
    <w:rsid w:val="3521FFE7"/>
    <w:rsid w:val="3524147A"/>
    <w:rsid w:val="355DA6CF"/>
    <w:rsid w:val="3562D3F7"/>
    <w:rsid w:val="356B56EA"/>
    <w:rsid w:val="35728658"/>
    <w:rsid w:val="35875417"/>
    <w:rsid w:val="35AD6AEA"/>
    <w:rsid w:val="363C1DCF"/>
    <w:rsid w:val="36B0ABE0"/>
    <w:rsid w:val="36EDEB9F"/>
    <w:rsid w:val="36F319DB"/>
    <w:rsid w:val="373F5C4F"/>
    <w:rsid w:val="37664EBA"/>
    <w:rsid w:val="37803C94"/>
    <w:rsid w:val="381ADB25"/>
    <w:rsid w:val="384E9F6B"/>
    <w:rsid w:val="386BC189"/>
    <w:rsid w:val="39123F6E"/>
    <w:rsid w:val="3932EE50"/>
    <w:rsid w:val="39727BA3"/>
    <w:rsid w:val="39A4D6C8"/>
    <w:rsid w:val="39C7F735"/>
    <w:rsid w:val="3A722E77"/>
    <w:rsid w:val="3A928888"/>
    <w:rsid w:val="3AC7869F"/>
    <w:rsid w:val="3B4B424B"/>
    <w:rsid w:val="3C0F936E"/>
    <w:rsid w:val="3C80E776"/>
    <w:rsid w:val="3C9350C2"/>
    <w:rsid w:val="3CF297B7"/>
    <w:rsid w:val="3EA37F71"/>
    <w:rsid w:val="3EC0E276"/>
    <w:rsid w:val="3ECDD518"/>
    <w:rsid w:val="3F6CC835"/>
    <w:rsid w:val="3F9F157D"/>
    <w:rsid w:val="3FA5AAA5"/>
    <w:rsid w:val="3FE3A12D"/>
    <w:rsid w:val="4061DB5B"/>
    <w:rsid w:val="40AF3EF9"/>
    <w:rsid w:val="4132DBD4"/>
    <w:rsid w:val="41D6F440"/>
    <w:rsid w:val="423EEED2"/>
    <w:rsid w:val="42508E48"/>
    <w:rsid w:val="4255317C"/>
    <w:rsid w:val="425A6ABD"/>
    <w:rsid w:val="42F3D7C1"/>
    <w:rsid w:val="4472F407"/>
    <w:rsid w:val="447422DF"/>
    <w:rsid w:val="4491E72D"/>
    <w:rsid w:val="44938D13"/>
    <w:rsid w:val="44AEBE80"/>
    <w:rsid w:val="44D595EA"/>
    <w:rsid w:val="45015C61"/>
    <w:rsid w:val="4554FDA3"/>
    <w:rsid w:val="45FBAB56"/>
    <w:rsid w:val="45FDAA07"/>
    <w:rsid w:val="46047621"/>
    <w:rsid w:val="46158C18"/>
    <w:rsid w:val="466F70D1"/>
    <w:rsid w:val="469B097D"/>
    <w:rsid w:val="4723F839"/>
    <w:rsid w:val="47E18C7A"/>
    <w:rsid w:val="47E7F3E2"/>
    <w:rsid w:val="4836699D"/>
    <w:rsid w:val="4841229E"/>
    <w:rsid w:val="485826DD"/>
    <w:rsid w:val="489CF8F2"/>
    <w:rsid w:val="49109291"/>
    <w:rsid w:val="494531CF"/>
    <w:rsid w:val="494B5751"/>
    <w:rsid w:val="498E529A"/>
    <w:rsid w:val="498E99F1"/>
    <w:rsid w:val="49D6699B"/>
    <w:rsid w:val="49EEE553"/>
    <w:rsid w:val="4A4B181C"/>
    <w:rsid w:val="4A5D6804"/>
    <w:rsid w:val="4A9FA7B0"/>
    <w:rsid w:val="4AACE1D2"/>
    <w:rsid w:val="4AED7107"/>
    <w:rsid w:val="4B046010"/>
    <w:rsid w:val="4B066799"/>
    <w:rsid w:val="4B5BAB00"/>
    <w:rsid w:val="4B82DB73"/>
    <w:rsid w:val="4BF2F968"/>
    <w:rsid w:val="4C1FE1A2"/>
    <w:rsid w:val="4C4415EB"/>
    <w:rsid w:val="4C541ADA"/>
    <w:rsid w:val="4CC2B425"/>
    <w:rsid w:val="4CD894DB"/>
    <w:rsid w:val="4D161F5D"/>
    <w:rsid w:val="4D1EEF4D"/>
    <w:rsid w:val="4D4C0C7E"/>
    <w:rsid w:val="4D513CEB"/>
    <w:rsid w:val="4D7DB707"/>
    <w:rsid w:val="4DBA5BC1"/>
    <w:rsid w:val="4DE86D81"/>
    <w:rsid w:val="4E079C75"/>
    <w:rsid w:val="4E314400"/>
    <w:rsid w:val="4E3E0CBD"/>
    <w:rsid w:val="4E42FE2D"/>
    <w:rsid w:val="4E6C0870"/>
    <w:rsid w:val="4E772CAA"/>
    <w:rsid w:val="4E87CE71"/>
    <w:rsid w:val="4E97919B"/>
    <w:rsid w:val="4ED3BF74"/>
    <w:rsid w:val="4F13237F"/>
    <w:rsid w:val="4F355337"/>
    <w:rsid w:val="4F5FE432"/>
    <w:rsid w:val="4F6252F7"/>
    <w:rsid w:val="4F77862A"/>
    <w:rsid w:val="4FA439E7"/>
    <w:rsid w:val="4FAF08CC"/>
    <w:rsid w:val="4FB9A80D"/>
    <w:rsid w:val="50047DB7"/>
    <w:rsid w:val="50613B46"/>
    <w:rsid w:val="511A71ED"/>
    <w:rsid w:val="5126938D"/>
    <w:rsid w:val="514F11A2"/>
    <w:rsid w:val="5170D090"/>
    <w:rsid w:val="51B60BF9"/>
    <w:rsid w:val="51D096BE"/>
    <w:rsid w:val="51EB06E2"/>
    <w:rsid w:val="51ED536A"/>
    <w:rsid w:val="52041288"/>
    <w:rsid w:val="528C55EF"/>
    <w:rsid w:val="529257E7"/>
    <w:rsid w:val="52EED58F"/>
    <w:rsid w:val="53000DF5"/>
    <w:rsid w:val="530DCE9E"/>
    <w:rsid w:val="5322BA07"/>
    <w:rsid w:val="534076F3"/>
    <w:rsid w:val="5348066F"/>
    <w:rsid w:val="536A23A9"/>
    <w:rsid w:val="53A9E46E"/>
    <w:rsid w:val="53D9BE94"/>
    <w:rsid w:val="541C9729"/>
    <w:rsid w:val="54330C8E"/>
    <w:rsid w:val="546A3A4A"/>
    <w:rsid w:val="5485FEB6"/>
    <w:rsid w:val="54BAD75E"/>
    <w:rsid w:val="554B5740"/>
    <w:rsid w:val="5598C7DF"/>
    <w:rsid w:val="55C3B09C"/>
    <w:rsid w:val="55FE7761"/>
    <w:rsid w:val="56445BC3"/>
    <w:rsid w:val="56466F1F"/>
    <w:rsid w:val="565AEE65"/>
    <w:rsid w:val="56940BCE"/>
    <w:rsid w:val="574CCDF3"/>
    <w:rsid w:val="57543E9B"/>
    <w:rsid w:val="57FE6BB2"/>
    <w:rsid w:val="581AF52B"/>
    <w:rsid w:val="5914873B"/>
    <w:rsid w:val="593C691B"/>
    <w:rsid w:val="595D2008"/>
    <w:rsid w:val="59B40FAA"/>
    <w:rsid w:val="59C89314"/>
    <w:rsid w:val="59D442BF"/>
    <w:rsid w:val="5A222F78"/>
    <w:rsid w:val="5A305A4C"/>
    <w:rsid w:val="5A3BE947"/>
    <w:rsid w:val="5A60B5C9"/>
    <w:rsid w:val="5A9D2FDC"/>
    <w:rsid w:val="5B1F0C78"/>
    <w:rsid w:val="5B3D3FF5"/>
    <w:rsid w:val="5C5806C7"/>
    <w:rsid w:val="5C639BB5"/>
    <w:rsid w:val="5CB7D860"/>
    <w:rsid w:val="5D5851A2"/>
    <w:rsid w:val="5D8E9E34"/>
    <w:rsid w:val="5DE01BA1"/>
    <w:rsid w:val="5DE98F75"/>
    <w:rsid w:val="5EA0A078"/>
    <w:rsid w:val="5F9058A5"/>
    <w:rsid w:val="603F4AE3"/>
    <w:rsid w:val="60628347"/>
    <w:rsid w:val="60655F52"/>
    <w:rsid w:val="60A0AE41"/>
    <w:rsid w:val="60D2BA25"/>
    <w:rsid w:val="60F07A56"/>
    <w:rsid w:val="610DE4E1"/>
    <w:rsid w:val="611DE6EE"/>
    <w:rsid w:val="6177A16C"/>
    <w:rsid w:val="617C710B"/>
    <w:rsid w:val="61B39213"/>
    <w:rsid w:val="61B691D1"/>
    <w:rsid w:val="61CB8862"/>
    <w:rsid w:val="62059CA4"/>
    <w:rsid w:val="6249DBD3"/>
    <w:rsid w:val="626944D2"/>
    <w:rsid w:val="6278421C"/>
    <w:rsid w:val="63093E37"/>
    <w:rsid w:val="635381EF"/>
    <w:rsid w:val="63FFBFC5"/>
    <w:rsid w:val="64AE8049"/>
    <w:rsid w:val="6558D094"/>
    <w:rsid w:val="65C25F8F"/>
    <w:rsid w:val="66562D24"/>
    <w:rsid w:val="66CE4EBB"/>
    <w:rsid w:val="66DDAD48"/>
    <w:rsid w:val="67FD94AB"/>
    <w:rsid w:val="681AC14A"/>
    <w:rsid w:val="68750A8A"/>
    <w:rsid w:val="689F4CFA"/>
    <w:rsid w:val="68B0EB2F"/>
    <w:rsid w:val="6913F1E8"/>
    <w:rsid w:val="691549D8"/>
    <w:rsid w:val="691D0761"/>
    <w:rsid w:val="6954FB76"/>
    <w:rsid w:val="695BF89D"/>
    <w:rsid w:val="69C601AC"/>
    <w:rsid w:val="6A1F905B"/>
    <w:rsid w:val="6A497542"/>
    <w:rsid w:val="6A82C451"/>
    <w:rsid w:val="6B19B675"/>
    <w:rsid w:val="6B304FE0"/>
    <w:rsid w:val="6B398B65"/>
    <w:rsid w:val="6B530FEE"/>
    <w:rsid w:val="6B95010F"/>
    <w:rsid w:val="6BA0BCCB"/>
    <w:rsid w:val="6BCAD386"/>
    <w:rsid w:val="6BDCD572"/>
    <w:rsid w:val="6C1B57BB"/>
    <w:rsid w:val="6C381023"/>
    <w:rsid w:val="6C381FC3"/>
    <w:rsid w:val="6C68D82D"/>
    <w:rsid w:val="6D6F3A3E"/>
    <w:rsid w:val="6DB845EE"/>
    <w:rsid w:val="6DE5C2E6"/>
    <w:rsid w:val="6DF3D331"/>
    <w:rsid w:val="6E5CAA50"/>
    <w:rsid w:val="6E9C17D3"/>
    <w:rsid w:val="6EE80E32"/>
    <w:rsid w:val="6EFFE7D9"/>
    <w:rsid w:val="6F437F4B"/>
    <w:rsid w:val="6F61DC6D"/>
    <w:rsid w:val="6FAB4B69"/>
    <w:rsid w:val="6FB313C3"/>
    <w:rsid w:val="6FC43E46"/>
    <w:rsid w:val="6FF4910E"/>
    <w:rsid w:val="6FFA8A43"/>
    <w:rsid w:val="70326A33"/>
    <w:rsid w:val="7046A2F2"/>
    <w:rsid w:val="704E181A"/>
    <w:rsid w:val="70A63F24"/>
    <w:rsid w:val="70C7E560"/>
    <w:rsid w:val="71095E98"/>
    <w:rsid w:val="7145FDE6"/>
    <w:rsid w:val="7200B79E"/>
    <w:rsid w:val="7225CC4A"/>
    <w:rsid w:val="7236A95B"/>
    <w:rsid w:val="7288AF1C"/>
    <w:rsid w:val="7309F616"/>
    <w:rsid w:val="73235D7F"/>
    <w:rsid w:val="73A69C88"/>
    <w:rsid w:val="73A7F48B"/>
    <w:rsid w:val="740B7C18"/>
    <w:rsid w:val="743B6D77"/>
    <w:rsid w:val="7442BABD"/>
    <w:rsid w:val="74B910F8"/>
    <w:rsid w:val="74F5FD2E"/>
    <w:rsid w:val="756778B9"/>
    <w:rsid w:val="75BCB8E7"/>
    <w:rsid w:val="75D456FF"/>
    <w:rsid w:val="75F5FEBD"/>
    <w:rsid w:val="7616A58F"/>
    <w:rsid w:val="762B5387"/>
    <w:rsid w:val="763777E0"/>
    <w:rsid w:val="765A5C11"/>
    <w:rsid w:val="76792849"/>
    <w:rsid w:val="77101A97"/>
    <w:rsid w:val="772014F0"/>
    <w:rsid w:val="77917584"/>
    <w:rsid w:val="779B552A"/>
    <w:rsid w:val="77B10263"/>
    <w:rsid w:val="77FBF8FB"/>
    <w:rsid w:val="792363F8"/>
    <w:rsid w:val="795E151F"/>
    <w:rsid w:val="7A599297"/>
    <w:rsid w:val="7A7C8C9B"/>
    <w:rsid w:val="7BC98CD1"/>
    <w:rsid w:val="7CCCC075"/>
    <w:rsid w:val="7D32E488"/>
    <w:rsid w:val="7E29BFF0"/>
    <w:rsid w:val="7E54E21E"/>
    <w:rsid w:val="7E5F90D7"/>
    <w:rsid w:val="7E8956EC"/>
    <w:rsid w:val="7E8A0AD2"/>
    <w:rsid w:val="7EA9CF3F"/>
    <w:rsid w:val="7EE3BD4F"/>
    <w:rsid w:val="7F67F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C9030"/>
  <w15:chartTrackingRefBased/>
  <w15:docId w15:val="{2B9E13C8-8862-48C1-992B-F01F8713CA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18C55018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6466F1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bbcd3d133d524d32" /><Relationship Type="http://schemas.microsoft.com/office/2020/10/relationships/intelligence" Target="intelligence2.xml" Id="R2e264bd88ffe4c90" /><Relationship Type="http://schemas.openxmlformats.org/officeDocument/2006/relationships/numbering" Target="numbering.xml" Id="R288f7f4c741b48d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2025-07-04T06:47:08.0770853Z</dcterms:created>
  <dcterms:modified xsi:type="dcterms:W3CDTF">2025-07-12T12:15:05.5001145Z</dcterms:modified>
  <dc:creator>Caroline Brock</dc:creator>
  <lastModifiedBy>Caroline Brock</lastModifiedBy>
</coreProperties>
</file>